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C" w:rsidRDefault="00B20985" w:rsidP="00CD07AD">
      <w:pPr>
        <w:tabs>
          <w:tab w:val="left" w:pos="4021"/>
        </w:tabs>
        <w:jc w:val="center"/>
        <w:sectPr w:rsidR="00C215AC" w:rsidSect="00F9526F">
          <w:footerReference w:type="default" r:id="rId8"/>
          <w:type w:val="continuous"/>
          <w:pgSz w:w="11906" w:h="16838"/>
          <w:pgMar w:top="1021" w:right="1440" w:bottom="1021" w:left="1440" w:header="709" w:footer="709" w:gutter="0"/>
          <w:cols w:space="708"/>
          <w:docGrid w:linePitch="360"/>
        </w:sectPr>
      </w:pPr>
      <w:r w:rsidRPr="00D00AE0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208915</wp:posOffset>
            </wp:positionV>
            <wp:extent cx="2409825" cy="67627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CDE" w:rsidRPr="00D00AE0" w:rsidRDefault="00B20985" w:rsidP="00B20985">
      <w:pPr>
        <w:tabs>
          <w:tab w:val="left" w:pos="4021"/>
        </w:tabs>
      </w:pPr>
      <w:r>
        <w:br w:type="textWrapping" w:clear="all"/>
      </w:r>
    </w:p>
    <w:p w:rsidR="00CD07AD" w:rsidRPr="00B20985" w:rsidRDefault="00457C8B" w:rsidP="00541DA2">
      <w:pPr>
        <w:rPr>
          <w:rFonts w:ascii="Arial" w:hAnsi="Arial" w:cs="Arial"/>
          <w:b/>
          <w:sz w:val="24"/>
          <w:szCs w:val="28"/>
        </w:rPr>
      </w:pPr>
      <w:r w:rsidRPr="00B20985">
        <w:rPr>
          <w:rFonts w:ascii="Arial" w:hAnsi="Arial" w:cs="Arial"/>
          <w:b/>
          <w:sz w:val="24"/>
          <w:szCs w:val="28"/>
        </w:rPr>
        <w:t xml:space="preserve">Change of </w:t>
      </w:r>
      <w:r w:rsidR="00CD07AD" w:rsidRPr="00B20985">
        <w:rPr>
          <w:rFonts w:ascii="Arial" w:hAnsi="Arial" w:cs="Arial"/>
          <w:b/>
          <w:sz w:val="24"/>
          <w:szCs w:val="28"/>
        </w:rPr>
        <w:t>Bank</w:t>
      </w:r>
      <w:r w:rsidRPr="00B20985">
        <w:rPr>
          <w:rFonts w:ascii="Arial" w:hAnsi="Arial" w:cs="Arial"/>
          <w:b/>
          <w:sz w:val="24"/>
          <w:szCs w:val="28"/>
        </w:rPr>
        <w:t xml:space="preserve"> Account</w:t>
      </w:r>
      <w:r w:rsidR="00CD07AD" w:rsidRPr="00B20985">
        <w:rPr>
          <w:rFonts w:ascii="Arial" w:hAnsi="Arial" w:cs="Arial"/>
          <w:b/>
          <w:sz w:val="24"/>
          <w:szCs w:val="28"/>
        </w:rPr>
        <w:t xml:space="preserve"> Details</w:t>
      </w:r>
      <w:r w:rsidR="00541DA2" w:rsidRPr="00B20985">
        <w:rPr>
          <w:rFonts w:ascii="Arial" w:hAnsi="Arial" w:cs="Arial"/>
          <w:b/>
          <w:sz w:val="24"/>
          <w:szCs w:val="28"/>
        </w:rPr>
        <w:t xml:space="preserve">: Authority </w:t>
      </w:r>
      <w:r w:rsidR="000A6A38" w:rsidRPr="00B20985">
        <w:rPr>
          <w:rFonts w:ascii="Arial" w:hAnsi="Arial" w:cs="Arial"/>
          <w:b/>
          <w:sz w:val="24"/>
          <w:szCs w:val="28"/>
        </w:rPr>
        <w:t>to Screen Australia</w:t>
      </w:r>
    </w:p>
    <w:p w:rsidR="00CD07AD" w:rsidRPr="00B20985" w:rsidRDefault="00D57218" w:rsidP="00B20985">
      <w:pPr>
        <w:rPr>
          <w:rFonts w:ascii="Arial" w:hAnsi="Arial" w:cs="Arial"/>
          <w:b/>
        </w:rPr>
      </w:pPr>
      <w:r w:rsidRPr="00B20985">
        <w:rPr>
          <w:rFonts w:ascii="Arial" w:hAnsi="Arial" w:cs="Arial"/>
        </w:rPr>
        <w:t xml:space="preserve">Please </w:t>
      </w:r>
      <w:r w:rsidR="00B20985">
        <w:rPr>
          <w:rFonts w:ascii="Arial" w:hAnsi="Arial" w:cs="Arial"/>
        </w:rPr>
        <w:t xml:space="preserve">complete, sign and return </w:t>
      </w:r>
      <w:r w:rsidRPr="00B20985">
        <w:rPr>
          <w:rFonts w:ascii="Arial" w:hAnsi="Arial" w:cs="Arial"/>
        </w:rPr>
        <w:t xml:space="preserve">to </w:t>
      </w:r>
      <w:r w:rsidR="00B20985">
        <w:rPr>
          <w:rStyle w:val="Hyperlink"/>
          <w:rFonts w:ascii="Arial" w:hAnsi="Arial" w:cs="Arial"/>
        </w:rPr>
        <w:t>accounts@screenaustralia.gov.au</w:t>
      </w:r>
    </w:p>
    <w:tbl>
      <w:tblPr>
        <w:tblStyle w:val="TableGrid"/>
        <w:tblpPr w:leftFromText="180" w:rightFromText="180" w:vertAnchor="text" w:horzAnchor="margin" w:tblpX="-38" w:tblpY="100"/>
        <w:tblW w:w="892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231"/>
        <w:gridCol w:w="2308"/>
        <w:gridCol w:w="2652"/>
        <w:gridCol w:w="1735"/>
      </w:tblGrid>
      <w:tr w:rsidR="00457C8B" w:rsidRPr="00D00AE0" w:rsidTr="00F403AA">
        <w:trPr>
          <w:trHeight w:val="759"/>
        </w:trPr>
        <w:tc>
          <w:tcPr>
            <w:tcW w:w="2231" w:type="dxa"/>
            <w:vAlign w:val="center"/>
          </w:tcPr>
          <w:p w:rsidR="00457C8B" w:rsidRPr="00B20985" w:rsidRDefault="00457C8B" w:rsidP="00F403AA">
            <w:pPr>
              <w:pStyle w:val="ListParagraph"/>
              <w:spacing w:before="40" w:after="40" w:line="240" w:lineRule="atLeast"/>
              <w:ind w:left="0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20985">
              <w:rPr>
                <w:rFonts w:ascii="Arial" w:hAnsi="Arial" w:cs="Arial"/>
                <w:b/>
                <w:sz w:val="21"/>
                <w:szCs w:val="21"/>
              </w:rPr>
              <w:t xml:space="preserve">Project Title </w:t>
            </w:r>
            <w:r w:rsidRPr="00B20985">
              <w:rPr>
                <w:rFonts w:ascii="Arial" w:hAnsi="Arial" w:cs="Arial"/>
                <w:b/>
                <w:sz w:val="21"/>
                <w:szCs w:val="21"/>
              </w:rPr>
              <w:br/>
            </w:r>
            <w:r w:rsidRPr="00B20985">
              <w:rPr>
                <w:rFonts w:ascii="Arial" w:hAnsi="Arial" w:cs="Arial"/>
                <w:sz w:val="21"/>
                <w:szCs w:val="21"/>
              </w:rPr>
              <w:t>(the “Film”)</w:t>
            </w:r>
          </w:p>
        </w:tc>
        <w:sdt>
          <w:sdtPr>
            <w:rPr>
              <w:rStyle w:val="PlaceholderText"/>
              <w:rFonts w:ascii="Arial" w:hAnsi="Arial" w:cs="Arial"/>
              <w:shd w:val="clear" w:color="auto" w:fill="D9D9D9" w:themeFill="background1" w:themeFillShade="D9"/>
            </w:rPr>
            <w:id w:val="1788466157"/>
            <w:placeholder>
              <w:docPart w:val="29C1FFD25F8342AFA5D33C54B9BEAEE5"/>
            </w:placeholder>
          </w:sdtPr>
          <w:sdtEndPr>
            <w:rPr>
              <w:rStyle w:val="PlaceholderText"/>
            </w:rPr>
          </w:sdtEndPr>
          <w:sdtContent>
            <w:tc>
              <w:tcPr>
                <w:tcW w:w="6695" w:type="dxa"/>
                <w:gridSpan w:val="3"/>
                <w:vAlign w:val="center"/>
              </w:tcPr>
              <w:p w:rsidR="00F403AA" w:rsidRDefault="00F403AA" w:rsidP="00F403AA">
                <w:pPr>
                  <w:tabs>
                    <w:tab w:val="left" w:pos="4021"/>
                  </w:tabs>
                  <w:rPr>
                    <w:rStyle w:val="PlaceholderText"/>
                    <w:rFonts w:ascii="Arial" w:hAnsi="Arial" w:cs="Arial"/>
                    <w:shd w:val="clear" w:color="auto" w:fill="D9D9D9" w:themeFill="background1" w:themeFillShade="D9"/>
                  </w:rPr>
                </w:pPr>
                <w:r>
                  <w:rPr>
                    <w:rStyle w:val="PlaceholderText"/>
                    <w:rFonts w:ascii="Arial" w:hAnsi="Arial" w:cs="Arial"/>
                    <w:shd w:val="clear" w:color="auto" w:fill="D9D9D9" w:themeFill="background1" w:themeFillShade="D9"/>
                  </w:rPr>
                  <w:t>Name of Project</w:t>
                </w:r>
              </w:p>
              <w:p w:rsidR="00457C8B" w:rsidRPr="00F63819" w:rsidRDefault="00457C8B" w:rsidP="00F403AA">
                <w:pPr>
                  <w:tabs>
                    <w:tab w:val="left" w:pos="4021"/>
                  </w:tabs>
                  <w:rPr>
                    <w:rFonts w:ascii="Arial" w:hAnsi="Arial" w:cs="Arial"/>
                    <w:sz w:val="21"/>
                    <w:szCs w:val="21"/>
                  </w:rPr>
                </w:pPr>
              </w:p>
            </w:tc>
          </w:sdtContent>
        </w:sdt>
      </w:tr>
      <w:tr w:rsidR="00457C8B" w:rsidRPr="00D00AE0" w:rsidTr="00F403AA">
        <w:trPr>
          <w:trHeight w:val="968"/>
        </w:trPr>
        <w:tc>
          <w:tcPr>
            <w:tcW w:w="2231" w:type="dxa"/>
            <w:vAlign w:val="center"/>
          </w:tcPr>
          <w:p w:rsidR="00457C8B" w:rsidRPr="00B20985" w:rsidRDefault="00457C8B" w:rsidP="00F403AA">
            <w:pPr>
              <w:tabs>
                <w:tab w:val="left" w:pos="4021"/>
              </w:tabs>
              <w:rPr>
                <w:rFonts w:ascii="Arial" w:hAnsi="Arial" w:cs="Arial"/>
                <w:sz w:val="21"/>
                <w:szCs w:val="21"/>
              </w:rPr>
            </w:pPr>
            <w:r w:rsidRPr="00B20985">
              <w:rPr>
                <w:rFonts w:ascii="Arial" w:hAnsi="Arial" w:cs="Arial"/>
                <w:b/>
                <w:sz w:val="21"/>
                <w:szCs w:val="21"/>
              </w:rPr>
              <w:t>Funding Agreement</w:t>
            </w:r>
            <w:r w:rsidRPr="00B20985">
              <w:rPr>
                <w:rFonts w:ascii="Arial" w:hAnsi="Arial" w:cs="Arial"/>
                <w:sz w:val="21"/>
                <w:szCs w:val="21"/>
              </w:rPr>
              <w:br/>
              <w:t>(the “Agreement”)</w:t>
            </w:r>
          </w:p>
        </w:tc>
        <w:sdt>
          <w:sdtPr>
            <w:rPr>
              <w:rFonts w:ascii="Arial" w:hAnsi="Arial" w:cs="Arial"/>
              <w:color w:val="808080"/>
              <w:shd w:val="clear" w:color="auto" w:fill="D9D9D9" w:themeFill="background1" w:themeFillShade="D9"/>
            </w:rPr>
            <w:id w:val="-760680522"/>
            <w:lock w:val="sdtLocked"/>
            <w:placeholder>
              <w:docPart w:val="D7D0FA870B624B47A07C3EF73420A85B"/>
            </w:placeholder>
            <w:showingPlcHdr/>
            <w:text/>
          </w:sdtPr>
          <w:sdtEndPr/>
          <w:sdtContent>
            <w:tc>
              <w:tcPr>
                <w:tcW w:w="6695" w:type="dxa"/>
                <w:gridSpan w:val="3"/>
                <w:vAlign w:val="center"/>
              </w:tcPr>
              <w:p w:rsidR="00457C8B" w:rsidRPr="00F63819" w:rsidRDefault="002D3018" w:rsidP="00F403AA">
                <w:pPr>
                  <w:tabs>
                    <w:tab w:val="left" w:pos="4021"/>
                  </w:tabs>
                  <w:rPr>
                    <w:rFonts w:ascii="Arial" w:hAnsi="Arial" w:cs="Arial"/>
                    <w:color w:val="808080"/>
                    <w:shd w:val="clear" w:color="auto" w:fill="D9D9D9" w:themeFill="background1" w:themeFillShade="D9"/>
                  </w:rPr>
                </w:pPr>
                <w:r>
                  <w:rPr>
                    <w:rFonts w:ascii="Arial" w:hAnsi="Arial" w:cs="Arial"/>
                    <w:color w:val="808080"/>
                    <w:shd w:val="clear" w:color="auto" w:fill="D9D9D9" w:themeFill="background1" w:themeFillShade="D9"/>
                  </w:rPr>
                  <w:t xml:space="preserve"> </w:t>
                </w:r>
                <w:r>
                  <w:rPr>
                    <w:rStyle w:val="PlaceholderText"/>
                    <w:rFonts w:ascii="Arial" w:hAnsi="Arial" w:cs="Arial"/>
                  </w:rPr>
                  <w:t>Please i</w:t>
                </w:r>
                <w:r w:rsidRPr="00390FAF">
                  <w:rPr>
                    <w:rStyle w:val="PlaceholderText"/>
                    <w:rFonts w:ascii="Arial" w:hAnsi="Arial" w:cs="Arial"/>
                  </w:rPr>
                  <w:t xml:space="preserve">nsert details for PGA, PIA or agreement as required. 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E.g. </w:t>
                </w:r>
                <w:r w:rsidRPr="00390FAF">
                  <w:rPr>
                    <w:rStyle w:val="PlaceholderText"/>
                    <w:rFonts w:ascii="Arial" w:hAnsi="Arial" w:cs="Arial"/>
                  </w:rPr>
                  <w:t>Production Grant Agreement between Screen Australia and Party X (ACN) and Party</w:t>
                </w:r>
                <w:r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Pr="00390FAF">
                  <w:rPr>
                    <w:rStyle w:val="PlaceholderText"/>
                    <w:rFonts w:ascii="Arial" w:hAnsi="Arial" w:cs="Arial"/>
                  </w:rPr>
                  <w:t>Y (CAN) dated DD/MM/YYYY.</w:t>
                </w:r>
                <w:r>
                  <w:rPr>
                    <w:rFonts w:ascii="Arial" w:hAnsi="Arial" w:cs="Arial"/>
                    <w:color w:val="808080"/>
                    <w:shd w:val="clear" w:color="auto" w:fill="D9D9D9" w:themeFill="background1" w:themeFillShade="D9"/>
                  </w:rPr>
                  <w:t xml:space="preserve"> </w:t>
                </w:r>
              </w:p>
            </w:tc>
          </w:sdtContent>
        </w:sdt>
      </w:tr>
      <w:tr w:rsidR="00457C8B" w:rsidRPr="00D00AE0" w:rsidTr="00F403AA">
        <w:trPr>
          <w:trHeight w:val="938"/>
        </w:trPr>
        <w:tc>
          <w:tcPr>
            <w:tcW w:w="2231" w:type="dxa"/>
            <w:vAlign w:val="center"/>
          </w:tcPr>
          <w:p w:rsidR="00457C8B" w:rsidRPr="00B20985" w:rsidRDefault="00457C8B" w:rsidP="00F403AA">
            <w:pPr>
              <w:tabs>
                <w:tab w:val="left" w:pos="402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20985">
              <w:rPr>
                <w:rFonts w:ascii="Arial" w:hAnsi="Arial" w:cs="Arial"/>
                <w:b/>
                <w:sz w:val="21"/>
                <w:szCs w:val="21"/>
              </w:rPr>
              <w:t>Party changing account details</w:t>
            </w:r>
          </w:p>
        </w:tc>
        <w:sdt>
          <w:sdtPr>
            <w:rPr>
              <w:rFonts w:ascii="Arial" w:hAnsi="Arial" w:cs="Arial"/>
            </w:rPr>
            <w:id w:val="-697619704"/>
            <w:placeholder>
              <w:docPart w:val="6352D94AAB024EDF9837C2EA1C9832F7"/>
            </w:placeholder>
            <w:showingPlcHdr/>
          </w:sdtPr>
          <w:sdtEndPr/>
          <w:sdtContent>
            <w:tc>
              <w:tcPr>
                <w:tcW w:w="6695" w:type="dxa"/>
                <w:gridSpan w:val="3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  <w:i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E.g. Company X Pty Ltd</w:t>
                </w:r>
              </w:p>
            </w:tc>
          </w:sdtContent>
        </w:sdt>
      </w:tr>
      <w:tr w:rsidR="00457C8B" w:rsidRPr="00D00AE0" w:rsidTr="00F403AA">
        <w:trPr>
          <w:trHeight w:val="381"/>
        </w:trPr>
        <w:tc>
          <w:tcPr>
            <w:tcW w:w="2231" w:type="dxa"/>
            <w:vMerge w:val="restart"/>
            <w:vAlign w:val="center"/>
          </w:tcPr>
          <w:p w:rsidR="00457C8B" w:rsidRPr="00B20985" w:rsidRDefault="00457C8B" w:rsidP="00F403AA">
            <w:pPr>
              <w:tabs>
                <w:tab w:val="left" w:pos="4021"/>
              </w:tabs>
              <w:rPr>
                <w:rFonts w:ascii="Arial" w:hAnsi="Arial" w:cs="Arial"/>
                <w:b/>
                <w:sz w:val="21"/>
                <w:szCs w:val="21"/>
              </w:rPr>
            </w:pPr>
            <w:r w:rsidRPr="00B20985">
              <w:rPr>
                <w:rFonts w:ascii="Arial" w:hAnsi="Arial" w:cs="Arial"/>
                <w:b/>
                <w:sz w:val="21"/>
                <w:szCs w:val="21"/>
              </w:rPr>
              <w:t>New Bank Account Details</w:t>
            </w:r>
          </w:p>
        </w:tc>
        <w:tc>
          <w:tcPr>
            <w:tcW w:w="2308" w:type="dxa"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  <w:r w:rsidRPr="00F63819">
              <w:rPr>
                <w:rFonts w:ascii="Arial" w:hAnsi="Arial" w:cs="Arial"/>
              </w:rPr>
              <w:t>Name of account</w:t>
            </w:r>
          </w:p>
        </w:tc>
        <w:sdt>
          <w:sdtPr>
            <w:rPr>
              <w:rFonts w:ascii="Arial" w:hAnsi="Arial" w:cs="Arial"/>
            </w:rPr>
            <w:id w:val="-1574586706"/>
            <w:placeholder>
              <w:docPart w:val="CE470FDBCADB49F5BFC4792C05D86FD2"/>
            </w:placeholder>
            <w:showingPlcHdr/>
          </w:sdtPr>
          <w:sdtEndPr/>
          <w:sdtContent>
            <w:tc>
              <w:tcPr>
                <w:tcW w:w="4387" w:type="dxa"/>
                <w:gridSpan w:val="2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57C8B" w:rsidRPr="00D00AE0" w:rsidTr="00F403AA">
        <w:trPr>
          <w:trHeight w:val="415"/>
        </w:trPr>
        <w:tc>
          <w:tcPr>
            <w:tcW w:w="2231" w:type="dxa"/>
            <w:vMerge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  <w:r w:rsidRPr="00F63819">
              <w:rPr>
                <w:rFonts w:ascii="Arial" w:hAnsi="Arial" w:cs="Arial"/>
              </w:rPr>
              <w:t>Bank</w:t>
            </w:r>
          </w:p>
        </w:tc>
        <w:sdt>
          <w:sdtPr>
            <w:rPr>
              <w:rFonts w:ascii="Arial" w:hAnsi="Arial" w:cs="Arial"/>
            </w:rPr>
            <w:id w:val="-2051061826"/>
            <w:placeholder>
              <w:docPart w:val="F6E66C9F1C344AEBB8802D390952B7D2"/>
            </w:placeholder>
            <w:showingPlcHdr/>
          </w:sdtPr>
          <w:sdtEndPr/>
          <w:sdtContent>
            <w:tc>
              <w:tcPr>
                <w:tcW w:w="4387" w:type="dxa"/>
                <w:gridSpan w:val="2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57C8B" w:rsidRPr="00D00AE0" w:rsidTr="00F403AA">
        <w:trPr>
          <w:trHeight w:val="420"/>
        </w:trPr>
        <w:tc>
          <w:tcPr>
            <w:tcW w:w="2231" w:type="dxa"/>
            <w:vMerge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  <w:r w:rsidRPr="00F63819">
              <w:rPr>
                <w:rFonts w:ascii="Arial" w:hAnsi="Arial" w:cs="Arial"/>
              </w:rPr>
              <w:t>BSB #</w:t>
            </w:r>
          </w:p>
        </w:tc>
        <w:sdt>
          <w:sdtPr>
            <w:rPr>
              <w:rFonts w:ascii="Arial" w:hAnsi="Arial" w:cs="Arial"/>
            </w:rPr>
            <w:id w:val="-1441535306"/>
            <w:placeholder>
              <w:docPart w:val="12DE2C1FBB8E431597150A3958535A94"/>
            </w:placeholder>
            <w:showingPlcHdr/>
          </w:sdtPr>
          <w:sdtEndPr/>
          <w:sdtContent>
            <w:tc>
              <w:tcPr>
                <w:tcW w:w="4387" w:type="dxa"/>
                <w:gridSpan w:val="2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57C8B" w:rsidRPr="00D00AE0" w:rsidTr="00F403AA">
        <w:trPr>
          <w:trHeight w:val="413"/>
        </w:trPr>
        <w:tc>
          <w:tcPr>
            <w:tcW w:w="2231" w:type="dxa"/>
            <w:vMerge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  <w:r w:rsidRPr="00F63819">
              <w:rPr>
                <w:rFonts w:ascii="Arial" w:hAnsi="Arial" w:cs="Arial"/>
              </w:rPr>
              <w:t>Account #</w:t>
            </w:r>
          </w:p>
        </w:tc>
        <w:sdt>
          <w:sdtPr>
            <w:rPr>
              <w:rFonts w:ascii="Arial" w:hAnsi="Arial" w:cs="Arial"/>
            </w:rPr>
            <w:id w:val="-1066258238"/>
            <w:placeholder>
              <w:docPart w:val="47B1875BA00142AAAF3BC3CB2EA52ABC"/>
            </w:placeholder>
            <w:showingPlcHdr/>
          </w:sdtPr>
          <w:sdtEndPr/>
          <w:sdtContent>
            <w:tc>
              <w:tcPr>
                <w:tcW w:w="4387" w:type="dxa"/>
                <w:gridSpan w:val="2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457C8B" w:rsidRPr="00D00AE0" w:rsidTr="00F403AA">
        <w:trPr>
          <w:trHeight w:val="650"/>
        </w:trPr>
        <w:tc>
          <w:tcPr>
            <w:tcW w:w="2231" w:type="dxa"/>
            <w:vMerge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</w:p>
        </w:tc>
        <w:tc>
          <w:tcPr>
            <w:tcW w:w="2308" w:type="dxa"/>
            <w:vAlign w:val="center"/>
          </w:tcPr>
          <w:p w:rsidR="00457C8B" w:rsidRPr="00F63819" w:rsidRDefault="00457C8B" w:rsidP="00F403AA">
            <w:pPr>
              <w:tabs>
                <w:tab w:val="left" w:pos="4021"/>
              </w:tabs>
              <w:rPr>
                <w:rFonts w:ascii="Arial" w:hAnsi="Arial" w:cs="Arial"/>
              </w:rPr>
            </w:pPr>
            <w:r w:rsidRPr="00F63819">
              <w:rPr>
                <w:rFonts w:ascii="Arial" w:hAnsi="Arial" w:cs="Arial"/>
              </w:rPr>
              <w:t>Signatory/Signatories [(Either of/Both of)]</w:t>
            </w:r>
          </w:p>
        </w:tc>
        <w:sdt>
          <w:sdtPr>
            <w:rPr>
              <w:rFonts w:ascii="Arial" w:hAnsi="Arial" w:cs="Arial"/>
            </w:rPr>
            <w:id w:val="-699165664"/>
            <w:placeholder>
              <w:docPart w:val="D2A7085C544746498D4901FAC4E01886"/>
            </w:placeholder>
            <w:showingPlcHdr/>
          </w:sdtPr>
          <w:sdtEndPr/>
          <w:sdtContent>
            <w:tc>
              <w:tcPr>
                <w:tcW w:w="2652" w:type="dxa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419335213"/>
            <w:placeholder>
              <w:docPart w:val="1C753EA6629342CEB0A392A11CC2E962"/>
            </w:placeholder>
            <w:showingPlcHdr/>
          </w:sdtPr>
          <w:sdtEndPr/>
          <w:sdtContent>
            <w:tc>
              <w:tcPr>
                <w:tcW w:w="1735" w:type="dxa"/>
                <w:vAlign w:val="center"/>
              </w:tcPr>
              <w:p w:rsidR="00457C8B" w:rsidRPr="00F63819" w:rsidRDefault="009A21BE" w:rsidP="00F403AA">
                <w:pPr>
                  <w:tabs>
                    <w:tab w:val="left" w:pos="4021"/>
                  </w:tabs>
                  <w:rPr>
                    <w:rFonts w:ascii="Arial" w:hAnsi="Arial" w:cs="Arial"/>
                  </w:rPr>
                </w:pPr>
                <w:r w:rsidRPr="00F63819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</w:tbl>
    <w:p w:rsidR="00F403AA" w:rsidRDefault="00F403AA" w:rsidP="00457C8B">
      <w:pPr>
        <w:pStyle w:val="Body"/>
        <w:rPr>
          <w:rFonts w:cs="Arial"/>
        </w:rPr>
      </w:pPr>
    </w:p>
    <w:p w:rsidR="00457C8B" w:rsidRPr="00B20985" w:rsidRDefault="00457C8B" w:rsidP="00457C8B">
      <w:pPr>
        <w:pStyle w:val="Body"/>
        <w:rPr>
          <w:rFonts w:cs="Arial"/>
          <w:sz w:val="22"/>
          <w:szCs w:val="22"/>
        </w:rPr>
      </w:pPr>
      <w:r w:rsidRPr="00B20985">
        <w:rPr>
          <w:rFonts w:cs="Arial"/>
          <w:sz w:val="22"/>
          <w:szCs w:val="22"/>
        </w:rPr>
        <w:t xml:space="preserve">Except and to the extent of the amendments </w:t>
      </w:r>
      <w:r w:rsidR="000A6A38" w:rsidRPr="00B20985">
        <w:rPr>
          <w:rFonts w:cs="Arial"/>
          <w:sz w:val="22"/>
          <w:szCs w:val="22"/>
        </w:rPr>
        <w:t>of</w:t>
      </w:r>
      <w:r w:rsidRPr="00B20985">
        <w:rPr>
          <w:rFonts w:cs="Arial"/>
          <w:sz w:val="22"/>
          <w:szCs w:val="22"/>
        </w:rPr>
        <w:t xml:space="preserve"> this </w:t>
      </w:r>
      <w:r w:rsidR="000A6A38" w:rsidRPr="00B20985">
        <w:rPr>
          <w:rFonts w:cs="Arial"/>
          <w:sz w:val="22"/>
          <w:szCs w:val="22"/>
        </w:rPr>
        <w:t>Direction</w:t>
      </w:r>
      <w:r w:rsidRPr="00B20985">
        <w:rPr>
          <w:rFonts w:cs="Arial"/>
          <w:sz w:val="22"/>
          <w:szCs w:val="22"/>
        </w:rPr>
        <w:t>, the Agreement remain</w:t>
      </w:r>
      <w:r w:rsidR="000A6A38" w:rsidRPr="00B20985">
        <w:rPr>
          <w:rFonts w:cs="Arial"/>
          <w:sz w:val="22"/>
          <w:szCs w:val="22"/>
        </w:rPr>
        <w:t>s</w:t>
      </w:r>
      <w:r w:rsidRPr="00B20985">
        <w:rPr>
          <w:rFonts w:cs="Arial"/>
          <w:sz w:val="22"/>
          <w:szCs w:val="22"/>
        </w:rPr>
        <w:t xml:space="preserve"> in full force and</w:t>
      </w:r>
      <w:r w:rsidR="000A6A38" w:rsidRPr="00B20985">
        <w:rPr>
          <w:rFonts w:cs="Arial"/>
          <w:sz w:val="22"/>
          <w:szCs w:val="22"/>
        </w:rPr>
        <w:t xml:space="preserve"> effect</w:t>
      </w:r>
      <w:r w:rsidRPr="00B20985">
        <w:rPr>
          <w:rFonts w:cs="Arial"/>
          <w:sz w:val="22"/>
          <w:szCs w:val="22"/>
        </w:rPr>
        <w:t>.</w:t>
      </w:r>
    </w:p>
    <w:p w:rsidR="00B20985" w:rsidRDefault="00B20985" w:rsidP="00457C8B">
      <w:pPr>
        <w:pStyle w:val="Body"/>
        <w:rPr>
          <w:rFonts w:ascii="Trebuchet MS" w:hAnsi="Trebuchet MS"/>
          <w:sz w:val="22"/>
          <w:szCs w:val="22"/>
        </w:rPr>
        <w:sectPr w:rsidR="00B20985" w:rsidSect="00F9526F">
          <w:type w:val="continuous"/>
          <w:pgSz w:w="11906" w:h="16838"/>
          <w:pgMar w:top="1021" w:right="1440" w:bottom="1021" w:left="1440" w:header="709" w:footer="709" w:gutter="0"/>
          <w:cols w:space="708"/>
          <w:docGrid w:linePitch="360"/>
        </w:sectPr>
      </w:pPr>
    </w:p>
    <w:p w:rsidR="009A21BE" w:rsidRPr="00B20985" w:rsidRDefault="009A21BE" w:rsidP="00457C8B">
      <w:pPr>
        <w:pStyle w:val="Body"/>
        <w:rPr>
          <w:rFonts w:ascii="Trebuchet MS" w:hAnsi="Trebuchet MS"/>
          <w:sz w:val="22"/>
          <w:szCs w:val="22"/>
        </w:rPr>
      </w:pPr>
    </w:p>
    <w:p w:rsidR="009A21BE" w:rsidRPr="00B20985" w:rsidRDefault="009A21BE" w:rsidP="00F9526F">
      <w:pPr>
        <w:pStyle w:val="Execution"/>
        <w:keepNext/>
        <w:keepLines/>
        <w:tabs>
          <w:tab w:val="clear" w:pos="924"/>
          <w:tab w:val="clear" w:pos="1848"/>
          <w:tab w:val="clear" w:pos="2773"/>
          <w:tab w:val="clear" w:pos="3697"/>
          <w:tab w:val="clear" w:pos="4621"/>
          <w:tab w:val="left" w:pos="0"/>
        </w:tabs>
        <w:spacing w:before="0" w:after="0"/>
        <w:ind w:left="0" w:firstLine="0"/>
        <w:rPr>
          <w:rFonts w:cs="Arial"/>
          <w:sz w:val="22"/>
          <w:szCs w:val="22"/>
        </w:rPr>
      </w:pPr>
      <w:r w:rsidRPr="00B20985">
        <w:rPr>
          <w:rFonts w:cs="Arial"/>
          <w:b/>
          <w:sz w:val="22"/>
          <w:szCs w:val="22"/>
        </w:rPr>
        <w:t xml:space="preserve">SIGNED </w:t>
      </w:r>
      <w:r w:rsidRPr="00B20985">
        <w:rPr>
          <w:rFonts w:cs="Arial"/>
          <w:sz w:val="22"/>
          <w:szCs w:val="22"/>
        </w:rPr>
        <w:t>for and on behalf of</w:t>
      </w:r>
      <w:r w:rsidRPr="00B20985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  <w:shd w:val="clear" w:color="auto" w:fill="D9D9D9" w:themeFill="background1" w:themeFillShade="D9"/>
          </w:rPr>
          <w:id w:val="1392773468"/>
          <w:placeholder>
            <w:docPart w:val="31A620FFA93A411293DAF5AB24D73532"/>
          </w:placeholder>
          <w:showingPlcHdr/>
        </w:sdtPr>
        <w:sdtEndPr>
          <w:rPr>
            <w:shd w:val="clear" w:color="auto" w:fill="auto"/>
          </w:rPr>
        </w:sdtEndPr>
        <w:sdtContent>
          <w:r w:rsidR="00F403AA" w:rsidRPr="00B20985">
            <w:rPr>
              <w:rStyle w:val="PlaceholderText"/>
              <w:b/>
              <w:color w:val="auto"/>
              <w:sz w:val="22"/>
              <w:szCs w:val="22"/>
            </w:rPr>
            <w:t>PARTY NAME</w:t>
          </w:r>
        </w:sdtContent>
      </w:sdt>
      <w:r w:rsidRPr="00B20985">
        <w:rPr>
          <w:rFonts w:cs="Arial"/>
          <w:b/>
          <w:sz w:val="22"/>
          <w:szCs w:val="22"/>
        </w:rPr>
        <w:t xml:space="preserve"> </w:t>
      </w:r>
      <w:r w:rsidRPr="00B20985">
        <w:rPr>
          <w:rFonts w:cs="Arial"/>
          <w:sz w:val="22"/>
          <w:szCs w:val="22"/>
        </w:rPr>
        <w:t>in accordance with</w:t>
      </w:r>
      <w:r w:rsidR="00E30A9D" w:rsidRPr="00B20985">
        <w:rPr>
          <w:rFonts w:cs="Arial"/>
          <w:sz w:val="22"/>
          <w:szCs w:val="22"/>
        </w:rPr>
        <w:t xml:space="preserve"> </w:t>
      </w:r>
      <w:proofErr w:type="gramStart"/>
      <w:r w:rsidR="00E30A9D" w:rsidRPr="00B20985">
        <w:rPr>
          <w:rFonts w:cs="Arial"/>
          <w:sz w:val="22"/>
          <w:szCs w:val="22"/>
        </w:rPr>
        <w:t>s</w:t>
      </w:r>
      <w:r w:rsidRPr="00B20985">
        <w:rPr>
          <w:rFonts w:cs="Arial"/>
          <w:sz w:val="22"/>
          <w:szCs w:val="22"/>
        </w:rPr>
        <w:t>127(</w:t>
      </w:r>
      <w:proofErr w:type="gramEnd"/>
      <w:r w:rsidRPr="00B20985">
        <w:rPr>
          <w:rFonts w:cs="Arial"/>
          <w:sz w:val="22"/>
          <w:szCs w:val="22"/>
        </w:rPr>
        <w:t xml:space="preserve">1) of the </w:t>
      </w:r>
      <w:r w:rsidR="00E30A9D" w:rsidRPr="00B20985">
        <w:rPr>
          <w:rFonts w:cs="Arial"/>
          <w:sz w:val="22"/>
          <w:szCs w:val="22"/>
        </w:rPr>
        <w:t>Corporations Act 2001 (</w:t>
      </w:r>
      <w:proofErr w:type="spellStart"/>
      <w:r w:rsidR="00E30A9D" w:rsidRPr="00B20985">
        <w:rPr>
          <w:rFonts w:cs="Arial"/>
          <w:sz w:val="22"/>
          <w:szCs w:val="22"/>
        </w:rPr>
        <w:t>Cth</w:t>
      </w:r>
      <w:proofErr w:type="spellEnd"/>
      <w:r w:rsidR="00E30A9D" w:rsidRPr="00B20985">
        <w:rPr>
          <w:rFonts w:cs="Arial"/>
          <w:sz w:val="22"/>
          <w:szCs w:val="22"/>
        </w:rPr>
        <w:t>):</w:t>
      </w:r>
    </w:p>
    <w:tbl>
      <w:tblPr>
        <w:tblpPr w:leftFromText="180" w:rightFromText="180" w:vertAnchor="text" w:horzAnchor="margin" w:tblpY="454"/>
        <w:tblW w:w="8789" w:type="dxa"/>
        <w:tblLayout w:type="fixed"/>
        <w:tblLook w:val="0000" w:firstRow="0" w:lastRow="0" w:firstColumn="0" w:lastColumn="0" w:noHBand="0" w:noVBand="0"/>
      </w:tblPr>
      <w:tblGrid>
        <w:gridCol w:w="4253"/>
        <w:gridCol w:w="425"/>
        <w:gridCol w:w="4111"/>
      </w:tblGrid>
      <w:tr w:rsidR="00AC0E67" w:rsidRPr="00B20985" w:rsidTr="00F9526F">
        <w:trPr>
          <w:cantSplit/>
        </w:trPr>
        <w:tc>
          <w:tcPr>
            <w:tcW w:w="4253" w:type="dxa"/>
            <w:tcBorders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  <w:tab w:val="left" w:leader="underscore" w:pos="3960"/>
              </w:tabs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  <w:p w:rsidR="000A6A38" w:rsidRPr="00B20985" w:rsidRDefault="000A6A38" w:rsidP="00F9526F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  <w:tab w:val="left" w:leader="underscore" w:pos="3960"/>
              </w:tabs>
              <w:spacing w:before="0" w:after="0"/>
              <w:ind w:left="0" w:firstLine="0"/>
              <w:rPr>
                <w:rFonts w:cs="Arial"/>
                <w:b/>
                <w:sz w:val="22"/>
                <w:szCs w:val="22"/>
              </w:rPr>
            </w:pPr>
          </w:p>
          <w:p w:rsidR="00F403AA" w:rsidRPr="00B20985" w:rsidRDefault="00F403AA" w:rsidP="00F403AA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  <w:tab w:val="left" w:leader="underscore" w:pos="3960"/>
              </w:tabs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b/>
                <w:sz w:val="22"/>
                <w:szCs w:val="22"/>
              </w:rPr>
            </w:pPr>
          </w:p>
        </w:tc>
      </w:tr>
      <w:tr w:rsidR="00AC0E67" w:rsidRPr="00B20985" w:rsidTr="00F9526F">
        <w:trPr>
          <w:cantSplit/>
          <w:trHeight w:val="810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Signature of Director</w:t>
            </w: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Signature of Director/Secretary</w:t>
            </w: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AC0E67" w:rsidRPr="00B20985" w:rsidTr="00F9526F">
        <w:trPr>
          <w:cantSplit/>
          <w:trHeight w:val="499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Name of Director</w:t>
            </w: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Name of Director/Secretary</w:t>
            </w: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  <w:p w:rsidR="00AC0E67" w:rsidRPr="00B20985" w:rsidRDefault="00AC0E67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</w:tr>
      <w:tr w:rsidR="00A835A3" w:rsidRPr="00B20985" w:rsidTr="00F9526F">
        <w:trPr>
          <w:cantSplit/>
          <w:trHeight w:val="361"/>
        </w:trPr>
        <w:tc>
          <w:tcPr>
            <w:tcW w:w="4253" w:type="dxa"/>
            <w:tcBorders>
              <w:top w:val="single" w:sz="4" w:space="0" w:color="auto"/>
            </w:tcBorders>
          </w:tcPr>
          <w:p w:rsidR="00A835A3" w:rsidRPr="00B20985" w:rsidRDefault="00A835A3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Date:</w:t>
            </w:r>
          </w:p>
        </w:tc>
        <w:tc>
          <w:tcPr>
            <w:tcW w:w="425" w:type="dxa"/>
          </w:tcPr>
          <w:p w:rsidR="00A835A3" w:rsidRPr="00B20985" w:rsidRDefault="00A835A3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835A3" w:rsidRPr="00B20985" w:rsidRDefault="00A835A3" w:rsidP="00AC0E67">
            <w:pPr>
              <w:pStyle w:val="Execution"/>
              <w:keepNext/>
              <w:keepLines/>
              <w:tabs>
                <w:tab w:val="clear" w:pos="924"/>
                <w:tab w:val="clear" w:pos="1848"/>
                <w:tab w:val="clear" w:pos="2773"/>
                <w:tab w:val="clear" w:pos="3697"/>
                <w:tab w:val="left" w:pos="0"/>
              </w:tabs>
              <w:spacing w:before="0" w:after="0"/>
              <w:rPr>
                <w:rFonts w:cs="Arial"/>
                <w:sz w:val="22"/>
                <w:szCs w:val="22"/>
              </w:rPr>
            </w:pPr>
            <w:r w:rsidRPr="00B20985">
              <w:rPr>
                <w:rFonts w:cs="Arial"/>
                <w:sz w:val="22"/>
                <w:szCs w:val="22"/>
              </w:rPr>
              <w:t>Date:</w:t>
            </w:r>
          </w:p>
        </w:tc>
      </w:tr>
    </w:tbl>
    <w:p w:rsidR="00F9526F" w:rsidRDefault="00F9526F" w:rsidP="00F9526F">
      <w:pPr>
        <w:tabs>
          <w:tab w:val="left" w:pos="4021"/>
        </w:tabs>
        <w:sectPr w:rsidR="00F9526F" w:rsidSect="00F9526F">
          <w:type w:val="continuous"/>
          <w:pgSz w:w="11906" w:h="16838"/>
          <w:pgMar w:top="1021" w:right="1440" w:bottom="1021" w:left="1440" w:header="709" w:footer="709" w:gutter="0"/>
          <w:cols w:space="708"/>
          <w:formProt w:val="0"/>
          <w:docGrid w:linePitch="360"/>
        </w:sectPr>
      </w:pPr>
    </w:p>
    <w:p w:rsidR="00F9526F" w:rsidRPr="00D00AE0" w:rsidRDefault="00F9526F" w:rsidP="00F9526F">
      <w:pPr>
        <w:tabs>
          <w:tab w:val="left" w:pos="4021"/>
        </w:tabs>
      </w:pPr>
    </w:p>
    <w:sectPr w:rsidR="00F9526F" w:rsidRPr="00D00AE0" w:rsidSect="00F9526F">
      <w:type w:val="continuous"/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29" w:rsidRDefault="008C4529" w:rsidP="002D3018">
      <w:pPr>
        <w:spacing w:after="0" w:line="240" w:lineRule="auto"/>
      </w:pPr>
      <w:r>
        <w:separator/>
      </w:r>
    </w:p>
  </w:endnote>
  <w:endnote w:type="continuationSeparator" w:id="0">
    <w:p w:rsidR="008C4529" w:rsidRDefault="008C4529" w:rsidP="002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75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1"/>
        <w:szCs w:val="21"/>
      </w:rPr>
    </w:sdtEndPr>
    <w:sdtContent>
      <w:p w:rsidR="00B20985" w:rsidRPr="00B20985" w:rsidRDefault="00B20985" w:rsidP="00B20985">
        <w:pPr>
          <w:pStyle w:val="Footer"/>
          <w:pBdr>
            <w:top w:val="single" w:sz="4" w:space="1" w:color="4F81BD" w:themeColor="accent1"/>
          </w:pBdr>
          <w:jc w:val="right"/>
          <w:rPr>
            <w:rFonts w:ascii="Arial" w:hAnsi="Arial" w:cs="Arial"/>
            <w:sz w:val="21"/>
            <w:szCs w:val="21"/>
          </w:rPr>
        </w:pPr>
        <w:r w:rsidRPr="00B20985">
          <w:rPr>
            <w:rFonts w:ascii="Arial" w:hAnsi="Arial" w:cs="Arial"/>
            <w:sz w:val="21"/>
            <w:szCs w:val="21"/>
          </w:rPr>
          <w:fldChar w:fldCharType="begin"/>
        </w:r>
        <w:r w:rsidRPr="00B20985">
          <w:rPr>
            <w:rFonts w:ascii="Arial" w:hAnsi="Arial" w:cs="Arial"/>
            <w:sz w:val="21"/>
            <w:szCs w:val="21"/>
          </w:rPr>
          <w:instrText xml:space="preserve"> PAGE   \* MERGEFORMAT </w:instrText>
        </w:r>
        <w:r w:rsidRPr="00B20985">
          <w:rPr>
            <w:rFonts w:ascii="Arial" w:hAnsi="Arial" w:cs="Arial"/>
            <w:sz w:val="21"/>
            <w:szCs w:val="21"/>
          </w:rPr>
          <w:fldChar w:fldCharType="separate"/>
        </w:r>
        <w:r>
          <w:rPr>
            <w:rFonts w:ascii="Arial" w:hAnsi="Arial" w:cs="Arial"/>
            <w:noProof/>
            <w:sz w:val="21"/>
            <w:szCs w:val="21"/>
          </w:rPr>
          <w:t>1</w:t>
        </w:r>
        <w:r w:rsidRPr="00B20985">
          <w:rPr>
            <w:rFonts w:ascii="Arial" w:hAnsi="Arial" w:cs="Arial"/>
            <w:noProof/>
            <w:sz w:val="21"/>
            <w:szCs w:val="21"/>
          </w:rPr>
          <w:fldChar w:fldCharType="end"/>
        </w:r>
      </w:p>
    </w:sdtContent>
  </w:sdt>
  <w:p w:rsidR="00B20985" w:rsidRDefault="00B20985" w:rsidP="00B20985">
    <w:pPr>
      <w:pStyle w:val="Footer"/>
      <w:pBdr>
        <w:top w:val="single" w:sz="4" w:space="1" w:color="4F81BD" w:themeColor="accent1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29" w:rsidRDefault="008C4529" w:rsidP="002D3018">
      <w:pPr>
        <w:spacing w:after="0" w:line="240" w:lineRule="auto"/>
      </w:pPr>
      <w:r>
        <w:separator/>
      </w:r>
    </w:p>
  </w:footnote>
  <w:footnote w:type="continuationSeparator" w:id="0">
    <w:p w:rsidR="008C4529" w:rsidRDefault="008C4529" w:rsidP="002D3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3A5FAD"/>
    <w:multiLevelType w:val="hybridMultilevel"/>
    <w:tmpl w:val="6B08A6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fDsS0zG87cO6+hTH0FHCp4QMT2yhW19W+2XjiyR4inOltNv/gX6bYpNry1P16gDZPUPuzhshQtbIU/de723g==" w:salt="Gd3TsqXWu33zKVq5lmYe3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AD"/>
    <w:rsid w:val="00036F61"/>
    <w:rsid w:val="00076CC4"/>
    <w:rsid w:val="000946CC"/>
    <w:rsid w:val="000A6421"/>
    <w:rsid w:val="000A6A38"/>
    <w:rsid w:val="000F051B"/>
    <w:rsid w:val="00105441"/>
    <w:rsid w:val="001D3161"/>
    <w:rsid w:val="00293876"/>
    <w:rsid w:val="002B31B6"/>
    <w:rsid w:val="002D3018"/>
    <w:rsid w:val="00390FAF"/>
    <w:rsid w:val="00457C8B"/>
    <w:rsid w:val="00541DA2"/>
    <w:rsid w:val="0064394D"/>
    <w:rsid w:val="00720935"/>
    <w:rsid w:val="00857302"/>
    <w:rsid w:val="008C4529"/>
    <w:rsid w:val="009A21BE"/>
    <w:rsid w:val="00A835A3"/>
    <w:rsid w:val="00AC0E67"/>
    <w:rsid w:val="00B0607D"/>
    <w:rsid w:val="00B20985"/>
    <w:rsid w:val="00C215AC"/>
    <w:rsid w:val="00C27CDE"/>
    <w:rsid w:val="00CD07AD"/>
    <w:rsid w:val="00D00AE0"/>
    <w:rsid w:val="00D57218"/>
    <w:rsid w:val="00D91C68"/>
    <w:rsid w:val="00DA7800"/>
    <w:rsid w:val="00E30A9D"/>
    <w:rsid w:val="00E61F2A"/>
    <w:rsid w:val="00F403AA"/>
    <w:rsid w:val="00F63819"/>
    <w:rsid w:val="00F9526F"/>
    <w:rsid w:val="00FB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45AD7C-6EC3-4533-8F5D-1C5E4E07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0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07A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CD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457C8B"/>
    <w:pPr>
      <w:spacing w:after="0" w:line="260" w:lineRule="atLeast"/>
    </w:pPr>
    <w:rPr>
      <w:rFonts w:ascii="Arial" w:eastAsia="Times New Roman" w:hAnsi="Arial" w:cs="Times New Roman"/>
      <w:sz w:val="20"/>
      <w:szCs w:val="20"/>
    </w:rPr>
  </w:style>
  <w:style w:type="paragraph" w:customStyle="1" w:styleId="Execution">
    <w:name w:val="Execution"/>
    <w:basedOn w:val="Normal"/>
    <w:rsid w:val="00457C8B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45"/>
        <w:tab w:val="left" w:pos="6469"/>
        <w:tab w:val="left" w:pos="7394"/>
        <w:tab w:val="left" w:pos="8318"/>
        <w:tab w:val="right" w:pos="8930"/>
      </w:tabs>
      <w:spacing w:before="120" w:after="120"/>
      <w:ind w:left="924" w:hanging="924"/>
      <w:jc w:val="both"/>
    </w:pPr>
    <w:rPr>
      <w:rFonts w:ascii="Arial" w:eastAsia="Times New Roman" w:hAnsi="Arial" w:cs="Times New Roman"/>
      <w:color w:val="000000"/>
      <w:sz w:val="21"/>
      <w:szCs w:val="20"/>
    </w:rPr>
  </w:style>
  <w:style w:type="character" w:styleId="PlaceholderText">
    <w:name w:val="Placeholder Text"/>
    <w:basedOn w:val="DefaultParagraphFont"/>
    <w:uiPriority w:val="99"/>
    <w:semiHidden/>
    <w:rsid w:val="00036F6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0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0A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0A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0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0AE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21B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D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18"/>
  </w:style>
  <w:style w:type="paragraph" w:styleId="Footer">
    <w:name w:val="footer"/>
    <w:basedOn w:val="Normal"/>
    <w:link w:val="FooterChar"/>
    <w:uiPriority w:val="99"/>
    <w:unhideWhenUsed/>
    <w:rsid w:val="002D3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9C1FFD25F8342AFA5D33C54B9BE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3EDE8-BB7F-4909-B4FA-12B9B3EF9702}"/>
      </w:docPartPr>
      <w:docPartBody>
        <w:p w:rsidR="00396B4D" w:rsidRDefault="00396B4D" w:rsidP="00396B4D">
          <w:pPr>
            <w:pStyle w:val="29C1FFD25F8342AFA5D33C54B9BEAEE57"/>
          </w:pPr>
          <w:r w:rsidRPr="00076CC4">
            <w:rPr>
              <w:rStyle w:val="PlaceholderText"/>
              <w:rFonts w:asciiTheme="minorHAnsi" w:hAnsiTheme="minorHAnsi"/>
              <w:vanish/>
              <w:sz w:val="22"/>
              <w:szCs w:val="22"/>
              <w:shd w:val="clear" w:color="auto" w:fill="D9D9D9" w:themeFill="background1" w:themeFillShade="D9"/>
            </w:rPr>
            <w:t>Name of Project</w:t>
          </w:r>
        </w:p>
      </w:docPartBody>
    </w:docPart>
    <w:docPart>
      <w:docPartPr>
        <w:name w:val="CE470FDBCADB49F5BFC4792C05D8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7287-FFA5-446A-BB95-CF4B70A6023C}"/>
      </w:docPartPr>
      <w:docPartBody>
        <w:p w:rsidR="00396B4D" w:rsidRDefault="00E03683" w:rsidP="00E03683">
          <w:pPr>
            <w:pStyle w:val="CE470FDBCADB49F5BFC4792C05D86FD2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F6E66C9F1C344AEBB8802D390952B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5A8F-951C-42B3-A74D-BFFA24A57A9B}"/>
      </w:docPartPr>
      <w:docPartBody>
        <w:p w:rsidR="00396B4D" w:rsidRDefault="00E03683" w:rsidP="00E03683">
          <w:pPr>
            <w:pStyle w:val="F6E66C9F1C344AEBB8802D390952B7D2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2DE2C1FBB8E431597150A395853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1290-F3C7-4641-96A4-89AC6BD94ACC}"/>
      </w:docPartPr>
      <w:docPartBody>
        <w:p w:rsidR="00396B4D" w:rsidRDefault="00E03683" w:rsidP="00E03683">
          <w:pPr>
            <w:pStyle w:val="12DE2C1FBB8E431597150A3958535A94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47B1875BA00142AAAF3BC3CB2EA52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42CAD-2EF8-4B6F-89C0-0CFFB78E9172}"/>
      </w:docPartPr>
      <w:docPartBody>
        <w:p w:rsidR="00396B4D" w:rsidRDefault="00E03683" w:rsidP="00E03683">
          <w:pPr>
            <w:pStyle w:val="47B1875BA00142AAAF3BC3CB2EA52ABC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2A7085C544746498D4901FAC4E01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F3F7F-08ED-4AD2-81F1-214E9BF7C74A}"/>
      </w:docPartPr>
      <w:docPartBody>
        <w:p w:rsidR="00396B4D" w:rsidRDefault="00E03683" w:rsidP="00E03683">
          <w:pPr>
            <w:pStyle w:val="D2A7085C544746498D4901FAC4E01886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1C753EA6629342CEB0A392A11CC2E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3CE76-C13F-4ABE-8CAF-D183D10D84BD}"/>
      </w:docPartPr>
      <w:docPartBody>
        <w:p w:rsidR="00396B4D" w:rsidRDefault="00E03683" w:rsidP="00E03683">
          <w:pPr>
            <w:pStyle w:val="1C753EA6629342CEB0A392A11CC2E96216"/>
          </w:pPr>
          <w:r w:rsidRPr="00F63819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6352D94AAB024EDF9837C2EA1C983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6459C-639A-4A91-BE8D-9A1E41F9D4AF}"/>
      </w:docPartPr>
      <w:docPartBody>
        <w:p w:rsidR="008A62A1" w:rsidRDefault="00E03683" w:rsidP="00E03683">
          <w:pPr>
            <w:pStyle w:val="6352D94AAB024EDF9837C2EA1C9832F77"/>
          </w:pPr>
          <w:r w:rsidRPr="00F63819">
            <w:rPr>
              <w:rStyle w:val="PlaceholderText"/>
              <w:rFonts w:ascii="Arial" w:hAnsi="Arial" w:cs="Arial"/>
            </w:rPr>
            <w:t>E.g. Company X Pty Ltd</w:t>
          </w:r>
        </w:p>
      </w:docPartBody>
    </w:docPart>
    <w:docPart>
      <w:docPartPr>
        <w:name w:val="31A620FFA93A411293DAF5AB24D7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06651-E796-41C9-A725-0ADE9E6937CA}"/>
      </w:docPartPr>
      <w:docPartBody>
        <w:p w:rsidR="007F514B" w:rsidRDefault="00E03683" w:rsidP="00E03683">
          <w:pPr>
            <w:pStyle w:val="31A620FFA93A411293DAF5AB24D735321"/>
          </w:pPr>
          <w:r w:rsidRPr="00F403AA">
            <w:rPr>
              <w:rStyle w:val="PlaceholderText"/>
              <w:b/>
              <w:color w:val="auto"/>
            </w:rPr>
            <w:t>PARTY NAME</w:t>
          </w:r>
        </w:p>
      </w:docPartBody>
    </w:docPart>
    <w:docPart>
      <w:docPartPr>
        <w:name w:val="D7D0FA870B624B47A07C3EF73420A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D63AD-5AA3-4858-8C00-EF0FAFD8BE63}"/>
      </w:docPartPr>
      <w:docPartBody>
        <w:p w:rsidR="00B6014B" w:rsidRDefault="00E03683" w:rsidP="00E03683">
          <w:pPr>
            <w:pStyle w:val="D7D0FA870B624B47A07C3EF73420A85B4"/>
          </w:pPr>
          <w:r>
            <w:rPr>
              <w:rFonts w:ascii="Arial" w:hAnsi="Arial" w:cs="Arial"/>
              <w:color w:val="808080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rFonts w:ascii="Arial" w:hAnsi="Arial" w:cs="Arial"/>
            </w:rPr>
            <w:t>Please i</w:t>
          </w:r>
          <w:r w:rsidRPr="00390FAF">
            <w:rPr>
              <w:rStyle w:val="PlaceholderText"/>
              <w:rFonts w:ascii="Arial" w:hAnsi="Arial" w:cs="Arial"/>
            </w:rPr>
            <w:t xml:space="preserve">nsert details for PGA, PIA or agreement as required. </w:t>
          </w:r>
          <w:r>
            <w:rPr>
              <w:rStyle w:val="PlaceholderText"/>
              <w:rFonts w:ascii="Arial" w:hAnsi="Arial" w:cs="Arial"/>
            </w:rPr>
            <w:t xml:space="preserve">E.g. </w:t>
          </w:r>
          <w:r w:rsidRPr="00390FAF">
            <w:rPr>
              <w:rStyle w:val="PlaceholderText"/>
              <w:rFonts w:ascii="Arial" w:hAnsi="Arial" w:cs="Arial"/>
            </w:rPr>
            <w:t>Production Grant Agreement between Screen Australia and Party X (ACN) and Party</w:t>
          </w:r>
          <w:r>
            <w:rPr>
              <w:rStyle w:val="PlaceholderText"/>
              <w:rFonts w:ascii="Arial" w:hAnsi="Arial" w:cs="Arial"/>
            </w:rPr>
            <w:t xml:space="preserve"> </w:t>
          </w:r>
          <w:r w:rsidRPr="00390FAF">
            <w:rPr>
              <w:rStyle w:val="PlaceholderText"/>
              <w:rFonts w:ascii="Arial" w:hAnsi="Arial" w:cs="Arial"/>
            </w:rPr>
            <w:t>Y (CAN) dated DD/MM/YYYY.</w:t>
          </w:r>
          <w:r>
            <w:rPr>
              <w:rFonts w:ascii="Arial" w:hAnsi="Arial" w:cs="Arial"/>
              <w:color w:val="808080"/>
              <w:shd w:val="clear" w:color="auto" w:fill="D9D9D9" w:themeFill="background1" w:themeFillShade="D9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D"/>
    <w:rsid w:val="0036179A"/>
    <w:rsid w:val="00396B4D"/>
    <w:rsid w:val="007F514B"/>
    <w:rsid w:val="008A62A1"/>
    <w:rsid w:val="00B6014B"/>
    <w:rsid w:val="00BD540D"/>
    <w:rsid w:val="00E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683"/>
    <w:rPr>
      <w:color w:val="808080"/>
    </w:rPr>
  </w:style>
  <w:style w:type="paragraph" w:customStyle="1" w:styleId="29C1FFD25F8342AFA5D33C54B9BEAEE5">
    <w:name w:val="29C1FFD25F8342AFA5D33C54B9BEAEE5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29C1FFD25F8342AFA5D33C54B9BEAEE51">
    <w:name w:val="29C1FFD25F8342AFA5D33C54B9BEAEE51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">
    <w:name w:val="42C5C7ACFED94A3890532F60C19A4DC4"/>
    <w:rsid w:val="00396B4D"/>
    <w:rPr>
      <w:rFonts w:eastAsiaTheme="minorHAnsi"/>
      <w:lang w:eastAsia="en-US"/>
    </w:rPr>
  </w:style>
  <w:style w:type="paragraph" w:customStyle="1" w:styleId="294F2FCA56DE46BAA00ED207B3390EC2">
    <w:name w:val="294F2FCA56DE46BAA00ED207B3390EC2"/>
    <w:rsid w:val="00396B4D"/>
    <w:rPr>
      <w:rFonts w:eastAsiaTheme="minorHAnsi"/>
      <w:lang w:eastAsia="en-US"/>
    </w:rPr>
  </w:style>
  <w:style w:type="paragraph" w:customStyle="1" w:styleId="CE470FDBCADB49F5BFC4792C05D86FD2">
    <w:name w:val="CE470FDBCADB49F5BFC4792C05D86FD2"/>
    <w:rsid w:val="00396B4D"/>
    <w:rPr>
      <w:rFonts w:eastAsiaTheme="minorHAnsi"/>
      <w:lang w:eastAsia="en-US"/>
    </w:rPr>
  </w:style>
  <w:style w:type="paragraph" w:customStyle="1" w:styleId="F6E66C9F1C344AEBB8802D390952B7D2">
    <w:name w:val="F6E66C9F1C344AEBB8802D390952B7D2"/>
    <w:rsid w:val="00396B4D"/>
    <w:rPr>
      <w:rFonts w:eastAsiaTheme="minorHAnsi"/>
      <w:lang w:eastAsia="en-US"/>
    </w:rPr>
  </w:style>
  <w:style w:type="paragraph" w:customStyle="1" w:styleId="12DE2C1FBB8E431597150A3958535A94">
    <w:name w:val="12DE2C1FBB8E431597150A3958535A94"/>
    <w:rsid w:val="00396B4D"/>
    <w:rPr>
      <w:rFonts w:eastAsiaTheme="minorHAnsi"/>
      <w:lang w:eastAsia="en-US"/>
    </w:rPr>
  </w:style>
  <w:style w:type="paragraph" w:customStyle="1" w:styleId="47B1875BA00142AAAF3BC3CB2EA52ABC">
    <w:name w:val="47B1875BA00142AAAF3BC3CB2EA52ABC"/>
    <w:rsid w:val="00396B4D"/>
    <w:rPr>
      <w:rFonts w:eastAsiaTheme="minorHAnsi"/>
      <w:lang w:eastAsia="en-US"/>
    </w:rPr>
  </w:style>
  <w:style w:type="paragraph" w:customStyle="1" w:styleId="D2A7085C544746498D4901FAC4E01886">
    <w:name w:val="D2A7085C544746498D4901FAC4E01886"/>
    <w:rsid w:val="00396B4D"/>
    <w:rPr>
      <w:rFonts w:eastAsiaTheme="minorHAnsi"/>
      <w:lang w:eastAsia="en-US"/>
    </w:rPr>
  </w:style>
  <w:style w:type="paragraph" w:customStyle="1" w:styleId="1C753EA6629342CEB0A392A11CC2E962">
    <w:name w:val="1C753EA6629342CEB0A392A11CC2E962"/>
    <w:rsid w:val="00396B4D"/>
    <w:rPr>
      <w:rFonts w:eastAsiaTheme="minorHAnsi"/>
      <w:lang w:eastAsia="en-US"/>
    </w:rPr>
  </w:style>
  <w:style w:type="paragraph" w:customStyle="1" w:styleId="29C1FFD25F8342AFA5D33C54B9BEAEE52">
    <w:name w:val="29C1FFD25F8342AFA5D33C54B9BEAEE52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table" w:styleId="TableGrid">
    <w:name w:val="Table Grid"/>
    <w:basedOn w:val="TableNormal"/>
    <w:uiPriority w:val="59"/>
    <w:rsid w:val="00396B4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42C5C7ACFED94A3890532F60C19A4DC41">
    <w:name w:val="42C5C7ACFED94A3890532F60C19A4DC41"/>
    <w:rsid w:val="00396B4D"/>
    <w:rPr>
      <w:rFonts w:eastAsiaTheme="minorHAnsi"/>
      <w:lang w:eastAsia="en-US"/>
    </w:rPr>
  </w:style>
  <w:style w:type="paragraph" w:customStyle="1" w:styleId="294F2FCA56DE46BAA00ED207B3390EC21">
    <w:name w:val="294F2FCA56DE46BAA00ED207B3390EC21"/>
    <w:rsid w:val="00396B4D"/>
    <w:rPr>
      <w:rFonts w:eastAsiaTheme="minorHAnsi"/>
      <w:lang w:eastAsia="en-US"/>
    </w:rPr>
  </w:style>
  <w:style w:type="paragraph" w:customStyle="1" w:styleId="CE470FDBCADB49F5BFC4792C05D86FD21">
    <w:name w:val="CE470FDBCADB49F5BFC4792C05D86FD21"/>
    <w:rsid w:val="00396B4D"/>
    <w:rPr>
      <w:rFonts w:eastAsiaTheme="minorHAnsi"/>
      <w:lang w:eastAsia="en-US"/>
    </w:rPr>
  </w:style>
  <w:style w:type="paragraph" w:customStyle="1" w:styleId="F6E66C9F1C344AEBB8802D390952B7D21">
    <w:name w:val="F6E66C9F1C344AEBB8802D390952B7D21"/>
    <w:rsid w:val="00396B4D"/>
    <w:rPr>
      <w:rFonts w:eastAsiaTheme="minorHAnsi"/>
      <w:lang w:eastAsia="en-US"/>
    </w:rPr>
  </w:style>
  <w:style w:type="paragraph" w:customStyle="1" w:styleId="12DE2C1FBB8E431597150A3958535A941">
    <w:name w:val="12DE2C1FBB8E431597150A3958535A941"/>
    <w:rsid w:val="00396B4D"/>
    <w:rPr>
      <w:rFonts w:eastAsiaTheme="minorHAnsi"/>
      <w:lang w:eastAsia="en-US"/>
    </w:rPr>
  </w:style>
  <w:style w:type="paragraph" w:customStyle="1" w:styleId="47B1875BA00142AAAF3BC3CB2EA52ABC1">
    <w:name w:val="47B1875BA00142AAAF3BC3CB2EA52ABC1"/>
    <w:rsid w:val="00396B4D"/>
    <w:rPr>
      <w:rFonts w:eastAsiaTheme="minorHAnsi"/>
      <w:lang w:eastAsia="en-US"/>
    </w:rPr>
  </w:style>
  <w:style w:type="paragraph" w:customStyle="1" w:styleId="D2A7085C544746498D4901FAC4E018861">
    <w:name w:val="D2A7085C544746498D4901FAC4E018861"/>
    <w:rsid w:val="00396B4D"/>
    <w:rPr>
      <w:rFonts w:eastAsiaTheme="minorHAnsi"/>
      <w:lang w:eastAsia="en-US"/>
    </w:rPr>
  </w:style>
  <w:style w:type="paragraph" w:customStyle="1" w:styleId="1C753EA6629342CEB0A392A11CC2E9621">
    <w:name w:val="1C753EA6629342CEB0A392A11CC2E9621"/>
    <w:rsid w:val="00396B4D"/>
    <w:rPr>
      <w:rFonts w:eastAsiaTheme="minorHAnsi"/>
      <w:lang w:eastAsia="en-US"/>
    </w:rPr>
  </w:style>
  <w:style w:type="paragraph" w:customStyle="1" w:styleId="29C1FFD25F8342AFA5D33C54B9BEAEE53">
    <w:name w:val="29C1FFD25F8342AFA5D33C54B9BEAEE53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2">
    <w:name w:val="42C5C7ACFED94A3890532F60C19A4DC42"/>
    <w:rsid w:val="00396B4D"/>
    <w:rPr>
      <w:rFonts w:eastAsiaTheme="minorHAnsi"/>
      <w:lang w:eastAsia="en-US"/>
    </w:rPr>
  </w:style>
  <w:style w:type="paragraph" w:customStyle="1" w:styleId="294F2FCA56DE46BAA00ED207B3390EC22">
    <w:name w:val="294F2FCA56DE46BAA00ED207B3390EC22"/>
    <w:rsid w:val="00396B4D"/>
    <w:rPr>
      <w:rFonts w:eastAsiaTheme="minorHAnsi"/>
      <w:lang w:eastAsia="en-US"/>
    </w:rPr>
  </w:style>
  <w:style w:type="paragraph" w:customStyle="1" w:styleId="CE470FDBCADB49F5BFC4792C05D86FD22">
    <w:name w:val="CE470FDBCADB49F5BFC4792C05D86FD22"/>
    <w:rsid w:val="00396B4D"/>
    <w:rPr>
      <w:rFonts w:eastAsiaTheme="minorHAnsi"/>
      <w:lang w:eastAsia="en-US"/>
    </w:rPr>
  </w:style>
  <w:style w:type="paragraph" w:customStyle="1" w:styleId="F6E66C9F1C344AEBB8802D390952B7D22">
    <w:name w:val="F6E66C9F1C344AEBB8802D390952B7D22"/>
    <w:rsid w:val="00396B4D"/>
    <w:rPr>
      <w:rFonts w:eastAsiaTheme="minorHAnsi"/>
      <w:lang w:eastAsia="en-US"/>
    </w:rPr>
  </w:style>
  <w:style w:type="paragraph" w:customStyle="1" w:styleId="12DE2C1FBB8E431597150A3958535A942">
    <w:name w:val="12DE2C1FBB8E431597150A3958535A942"/>
    <w:rsid w:val="00396B4D"/>
    <w:rPr>
      <w:rFonts w:eastAsiaTheme="minorHAnsi"/>
      <w:lang w:eastAsia="en-US"/>
    </w:rPr>
  </w:style>
  <w:style w:type="paragraph" w:customStyle="1" w:styleId="47B1875BA00142AAAF3BC3CB2EA52ABC2">
    <w:name w:val="47B1875BA00142AAAF3BC3CB2EA52ABC2"/>
    <w:rsid w:val="00396B4D"/>
    <w:rPr>
      <w:rFonts w:eastAsiaTheme="minorHAnsi"/>
      <w:lang w:eastAsia="en-US"/>
    </w:rPr>
  </w:style>
  <w:style w:type="paragraph" w:customStyle="1" w:styleId="D2A7085C544746498D4901FAC4E018862">
    <w:name w:val="D2A7085C544746498D4901FAC4E018862"/>
    <w:rsid w:val="00396B4D"/>
    <w:rPr>
      <w:rFonts w:eastAsiaTheme="minorHAnsi"/>
      <w:lang w:eastAsia="en-US"/>
    </w:rPr>
  </w:style>
  <w:style w:type="paragraph" w:customStyle="1" w:styleId="1C753EA6629342CEB0A392A11CC2E9622">
    <w:name w:val="1C753EA6629342CEB0A392A11CC2E9622"/>
    <w:rsid w:val="00396B4D"/>
    <w:rPr>
      <w:rFonts w:eastAsiaTheme="minorHAnsi"/>
      <w:lang w:eastAsia="en-US"/>
    </w:rPr>
  </w:style>
  <w:style w:type="paragraph" w:customStyle="1" w:styleId="3DF23AAB15B8468CA6C33C85B055D5C1">
    <w:name w:val="3DF23AAB15B8468CA6C33C85B055D5C1"/>
    <w:rsid w:val="00396B4D"/>
  </w:style>
  <w:style w:type="paragraph" w:customStyle="1" w:styleId="29C1FFD25F8342AFA5D33C54B9BEAEE54">
    <w:name w:val="29C1FFD25F8342AFA5D33C54B9BEAEE54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3">
    <w:name w:val="42C5C7ACFED94A3890532F60C19A4DC43"/>
    <w:rsid w:val="00396B4D"/>
    <w:rPr>
      <w:rFonts w:eastAsiaTheme="minorHAnsi"/>
      <w:lang w:eastAsia="en-US"/>
    </w:rPr>
  </w:style>
  <w:style w:type="paragraph" w:customStyle="1" w:styleId="294F2FCA56DE46BAA00ED207B3390EC23">
    <w:name w:val="294F2FCA56DE46BAA00ED207B3390EC23"/>
    <w:rsid w:val="00396B4D"/>
    <w:rPr>
      <w:rFonts w:eastAsiaTheme="minorHAnsi"/>
      <w:lang w:eastAsia="en-US"/>
    </w:rPr>
  </w:style>
  <w:style w:type="paragraph" w:customStyle="1" w:styleId="CE470FDBCADB49F5BFC4792C05D86FD23">
    <w:name w:val="CE470FDBCADB49F5BFC4792C05D86FD23"/>
    <w:rsid w:val="00396B4D"/>
    <w:rPr>
      <w:rFonts w:eastAsiaTheme="minorHAnsi"/>
      <w:lang w:eastAsia="en-US"/>
    </w:rPr>
  </w:style>
  <w:style w:type="paragraph" w:customStyle="1" w:styleId="F6E66C9F1C344AEBB8802D390952B7D23">
    <w:name w:val="F6E66C9F1C344AEBB8802D390952B7D23"/>
    <w:rsid w:val="00396B4D"/>
    <w:rPr>
      <w:rFonts w:eastAsiaTheme="minorHAnsi"/>
      <w:lang w:eastAsia="en-US"/>
    </w:rPr>
  </w:style>
  <w:style w:type="paragraph" w:customStyle="1" w:styleId="12DE2C1FBB8E431597150A3958535A943">
    <w:name w:val="12DE2C1FBB8E431597150A3958535A943"/>
    <w:rsid w:val="00396B4D"/>
    <w:rPr>
      <w:rFonts w:eastAsiaTheme="minorHAnsi"/>
      <w:lang w:eastAsia="en-US"/>
    </w:rPr>
  </w:style>
  <w:style w:type="paragraph" w:customStyle="1" w:styleId="47B1875BA00142AAAF3BC3CB2EA52ABC3">
    <w:name w:val="47B1875BA00142AAAF3BC3CB2EA52ABC3"/>
    <w:rsid w:val="00396B4D"/>
    <w:rPr>
      <w:rFonts w:eastAsiaTheme="minorHAnsi"/>
      <w:lang w:eastAsia="en-US"/>
    </w:rPr>
  </w:style>
  <w:style w:type="paragraph" w:customStyle="1" w:styleId="D2A7085C544746498D4901FAC4E018863">
    <w:name w:val="D2A7085C544746498D4901FAC4E018863"/>
    <w:rsid w:val="00396B4D"/>
    <w:rPr>
      <w:rFonts w:eastAsiaTheme="minorHAnsi"/>
      <w:lang w:eastAsia="en-US"/>
    </w:rPr>
  </w:style>
  <w:style w:type="paragraph" w:customStyle="1" w:styleId="1C753EA6629342CEB0A392A11CC2E9623">
    <w:name w:val="1C753EA6629342CEB0A392A11CC2E9623"/>
    <w:rsid w:val="00396B4D"/>
    <w:rPr>
      <w:rFonts w:eastAsiaTheme="minorHAnsi"/>
      <w:lang w:eastAsia="en-US"/>
    </w:rPr>
  </w:style>
  <w:style w:type="paragraph" w:customStyle="1" w:styleId="29C1FFD25F8342AFA5D33C54B9BEAEE55">
    <w:name w:val="29C1FFD25F8342AFA5D33C54B9BEAEE55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4">
    <w:name w:val="42C5C7ACFED94A3890532F60C19A4DC44"/>
    <w:rsid w:val="00396B4D"/>
    <w:rPr>
      <w:rFonts w:eastAsiaTheme="minorHAnsi"/>
      <w:lang w:eastAsia="en-US"/>
    </w:rPr>
  </w:style>
  <w:style w:type="paragraph" w:customStyle="1" w:styleId="294F2FCA56DE46BAA00ED207B3390EC24">
    <w:name w:val="294F2FCA56DE46BAA00ED207B3390EC24"/>
    <w:rsid w:val="00396B4D"/>
    <w:rPr>
      <w:rFonts w:eastAsiaTheme="minorHAnsi"/>
      <w:lang w:eastAsia="en-US"/>
    </w:rPr>
  </w:style>
  <w:style w:type="paragraph" w:customStyle="1" w:styleId="CE470FDBCADB49F5BFC4792C05D86FD24">
    <w:name w:val="CE470FDBCADB49F5BFC4792C05D86FD24"/>
    <w:rsid w:val="00396B4D"/>
    <w:rPr>
      <w:rFonts w:eastAsiaTheme="minorHAnsi"/>
      <w:lang w:eastAsia="en-US"/>
    </w:rPr>
  </w:style>
  <w:style w:type="paragraph" w:customStyle="1" w:styleId="F6E66C9F1C344AEBB8802D390952B7D24">
    <w:name w:val="F6E66C9F1C344AEBB8802D390952B7D24"/>
    <w:rsid w:val="00396B4D"/>
    <w:rPr>
      <w:rFonts w:eastAsiaTheme="minorHAnsi"/>
      <w:lang w:eastAsia="en-US"/>
    </w:rPr>
  </w:style>
  <w:style w:type="paragraph" w:customStyle="1" w:styleId="12DE2C1FBB8E431597150A3958535A944">
    <w:name w:val="12DE2C1FBB8E431597150A3958535A944"/>
    <w:rsid w:val="00396B4D"/>
    <w:rPr>
      <w:rFonts w:eastAsiaTheme="minorHAnsi"/>
      <w:lang w:eastAsia="en-US"/>
    </w:rPr>
  </w:style>
  <w:style w:type="paragraph" w:customStyle="1" w:styleId="47B1875BA00142AAAF3BC3CB2EA52ABC4">
    <w:name w:val="47B1875BA00142AAAF3BC3CB2EA52ABC4"/>
    <w:rsid w:val="00396B4D"/>
    <w:rPr>
      <w:rFonts w:eastAsiaTheme="minorHAnsi"/>
      <w:lang w:eastAsia="en-US"/>
    </w:rPr>
  </w:style>
  <w:style w:type="paragraph" w:customStyle="1" w:styleId="D2A7085C544746498D4901FAC4E018864">
    <w:name w:val="D2A7085C544746498D4901FAC4E018864"/>
    <w:rsid w:val="00396B4D"/>
    <w:rPr>
      <w:rFonts w:eastAsiaTheme="minorHAnsi"/>
      <w:lang w:eastAsia="en-US"/>
    </w:rPr>
  </w:style>
  <w:style w:type="paragraph" w:customStyle="1" w:styleId="1C753EA6629342CEB0A392A11CC2E9624">
    <w:name w:val="1C753EA6629342CEB0A392A11CC2E9624"/>
    <w:rsid w:val="00396B4D"/>
    <w:rPr>
      <w:rFonts w:eastAsiaTheme="minorHAnsi"/>
      <w:lang w:eastAsia="en-US"/>
    </w:rPr>
  </w:style>
  <w:style w:type="paragraph" w:customStyle="1" w:styleId="29C1FFD25F8342AFA5D33C54B9BEAEE56">
    <w:name w:val="29C1FFD25F8342AFA5D33C54B9BEAEE56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5">
    <w:name w:val="42C5C7ACFED94A3890532F60C19A4DC45"/>
    <w:rsid w:val="00396B4D"/>
    <w:rPr>
      <w:rFonts w:eastAsiaTheme="minorHAnsi"/>
      <w:lang w:eastAsia="en-US"/>
    </w:rPr>
  </w:style>
  <w:style w:type="paragraph" w:customStyle="1" w:styleId="294F2FCA56DE46BAA00ED207B3390EC25">
    <w:name w:val="294F2FCA56DE46BAA00ED207B3390EC25"/>
    <w:rsid w:val="00396B4D"/>
    <w:rPr>
      <w:rFonts w:eastAsiaTheme="minorHAnsi"/>
      <w:lang w:eastAsia="en-US"/>
    </w:rPr>
  </w:style>
  <w:style w:type="paragraph" w:customStyle="1" w:styleId="CE470FDBCADB49F5BFC4792C05D86FD25">
    <w:name w:val="CE470FDBCADB49F5BFC4792C05D86FD25"/>
    <w:rsid w:val="00396B4D"/>
    <w:rPr>
      <w:rFonts w:eastAsiaTheme="minorHAnsi"/>
      <w:lang w:eastAsia="en-US"/>
    </w:rPr>
  </w:style>
  <w:style w:type="paragraph" w:customStyle="1" w:styleId="F6E66C9F1C344AEBB8802D390952B7D25">
    <w:name w:val="F6E66C9F1C344AEBB8802D390952B7D25"/>
    <w:rsid w:val="00396B4D"/>
    <w:rPr>
      <w:rFonts w:eastAsiaTheme="minorHAnsi"/>
      <w:lang w:eastAsia="en-US"/>
    </w:rPr>
  </w:style>
  <w:style w:type="paragraph" w:customStyle="1" w:styleId="12DE2C1FBB8E431597150A3958535A945">
    <w:name w:val="12DE2C1FBB8E431597150A3958535A945"/>
    <w:rsid w:val="00396B4D"/>
    <w:rPr>
      <w:rFonts w:eastAsiaTheme="minorHAnsi"/>
      <w:lang w:eastAsia="en-US"/>
    </w:rPr>
  </w:style>
  <w:style w:type="paragraph" w:customStyle="1" w:styleId="47B1875BA00142AAAF3BC3CB2EA52ABC5">
    <w:name w:val="47B1875BA00142AAAF3BC3CB2EA52ABC5"/>
    <w:rsid w:val="00396B4D"/>
    <w:rPr>
      <w:rFonts w:eastAsiaTheme="minorHAnsi"/>
      <w:lang w:eastAsia="en-US"/>
    </w:rPr>
  </w:style>
  <w:style w:type="paragraph" w:customStyle="1" w:styleId="D2A7085C544746498D4901FAC4E018865">
    <w:name w:val="D2A7085C544746498D4901FAC4E018865"/>
    <w:rsid w:val="00396B4D"/>
    <w:rPr>
      <w:rFonts w:eastAsiaTheme="minorHAnsi"/>
      <w:lang w:eastAsia="en-US"/>
    </w:rPr>
  </w:style>
  <w:style w:type="paragraph" w:customStyle="1" w:styleId="1C753EA6629342CEB0A392A11CC2E9625">
    <w:name w:val="1C753EA6629342CEB0A392A11CC2E9625"/>
    <w:rsid w:val="00396B4D"/>
    <w:rPr>
      <w:rFonts w:eastAsiaTheme="minorHAnsi"/>
      <w:lang w:eastAsia="en-US"/>
    </w:rPr>
  </w:style>
  <w:style w:type="paragraph" w:customStyle="1" w:styleId="29C1FFD25F8342AFA5D33C54B9BEAEE57">
    <w:name w:val="29C1FFD25F8342AFA5D33C54B9BEAEE57"/>
    <w:rsid w:val="00396B4D"/>
    <w:pPr>
      <w:spacing w:after="0" w:line="240" w:lineRule="auto"/>
      <w:ind w:left="720"/>
      <w:contextualSpacing/>
      <w:jc w:val="both"/>
    </w:pPr>
    <w:rPr>
      <w:rFonts w:ascii="Helvetica" w:eastAsia="Times New Roman" w:hAnsi="Helvetica" w:cs="Times New Roman"/>
      <w:sz w:val="24"/>
      <w:szCs w:val="20"/>
      <w:lang w:val="en-US" w:eastAsia="en-US"/>
    </w:rPr>
  </w:style>
  <w:style w:type="paragraph" w:customStyle="1" w:styleId="42C5C7ACFED94A3890532F60C19A4DC46">
    <w:name w:val="42C5C7ACFED94A3890532F60C19A4DC46"/>
    <w:rsid w:val="00396B4D"/>
    <w:rPr>
      <w:rFonts w:eastAsiaTheme="minorHAnsi"/>
      <w:lang w:eastAsia="en-US"/>
    </w:rPr>
  </w:style>
  <w:style w:type="paragraph" w:customStyle="1" w:styleId="294F2FCA56DE46BAA00ED207B3390EC26">
    <w:name w:val="294F2FCA56DE46BAA00ED207B3390EC26"/>
    <w:rsid w:val="00396B4D"/>
    <w:rPr>
      <w:rFonts w:eastAsiaTheme="minorHAnsi"/>
      <w:lang w:eastAsia="en-US"/>
    </w:rPr>
  </w:style>
  <w:style w:type="paragraph" w:customStyle="1" w:styleId="CE470FDBCADB49F5BFC4792C05D86FD26">
    <w:name w:val="CE470FDBCADB49F5BFC4792C05D86FD26"/>
    <w:rsid w:val="00396B4D"/>
    <w:rPr>
      <w:rFonts w:eastAsiaTheme="minorHAnsi"/>
      <w:lang w:eastAsia="en-US"/>
    </w:rPr>
  </w:style>
  <w:style w:type="paragraph" w:customStyle="1" w:styleId="F6E66C9F1C344AEBB8802D390952B7D26">
    <w:name w:val="F6E66C9F1C344AEBB8802D390952B7D26"/>
    <w:rsid w:val="00396B4D"/>
    <w:rPr>
      <w:rFonts w:eastAsiaTheme="minorHAnsi"/>
      <w:lang w:eastAsia="en-US"/>
    </w:rPr>
  </w:style>
  <w:style w:type="paragraph" w:customStyle="1" w:styleId="12DE2C1FBB8E431597150A3958535A946">
    <w:name w:val="12DE2C1FBB8E431597150A3958535A946"/>
    <w:rsid w:val="00396B4D"/>
    <w:rPr>
      <w:rFonts w:eastAsiaTheme="minorHAnsi"/>
      <w:lang w:eastAsia="en-US"/>
    </w:rPr>
  </w:style>
  <w:style w:type="paragraph" w:customStyle="1" w:styleId="47B1875BA00142AAAF3BC3CB2EA52ABC6">
    <w:name w:val="47B1875BA00142AAAF3BC3CB2EA52ABC6"/>
    <w:rsid w:val="00396B4D"/>
    <w:rPr>
      <w:rFonts w:eastAsiaTheme="minorHAnsi"/>
      <w:lang w:eastAsia="en-US"/>
    </w:rPr>
  </w:style>
  <w:style w:type="paragraph" w:customStyle="1" w:styleId="D2A7085C544746498D4901FAC4E018866">
    <w:name w:val="D2A7085C544746498D4901FAC4E018866"/>
    <w:rsid w:val="00396B4D"/>
    <w:rPr>
      <w:rFonts w:eastAsiaTheme="minorHAnsi"/>
      <w:lang w:eastAsia="en-US"/>
    </w:rPr>
  </w:style>
  <w:style w:type="paragraph" w:customStyle="1" w:styleId="1C753EA6629342CEB0A392A11CC2E9626">
    <w:name w:val="1C753EA6629342CEB0A392A11CC2E9626"/>
    <w:rsid w:val="00396B4D"/>
    <w:rPr>
      <w:rFonts w:eastAsiaTheme="minorHAnsi"/>
      <w:lang w:eastAsia="en-US"/>
    </w:rPr>
  </w:style>
  <w:style w:type="paragraph" w:customStyle="1" w:styleId="42C5C7ACFED94A3890532F60C19A4DC47">
    <w:name w:val="42C5C7ACFED94A3890532F60C19A4DC47"/>
    <w:rsid w:val="008A62A1"/>
    <w:rPr>
      <w:rFonts w:eastAsiaTheme="minorHAnsi"/>
      <w:lang w:eastAsia="en-US"/>
    </w:rPr>
  </w:style>
  <w:style w:type="paragraph" w:customStyle="1" w:styleId="294F2FCA56DE46BAA00ED207B3390EC27">
    <w:name w:val="294F2FCA56DE46BAA00ED207B3390EC27"/>
    <w:rsid w:val="008A62A1"/>
    <w:rPr>
      <w:rFonts w:eastAsiaTheme="minorHAnsi"/>
      <w:lang w:eastAsia="en-US"/>
    </w:rPr>
  </w:style>
  <w:style w:type="paragraph" w:customStyle="1" w:styleId="CE470FDBCADB49F5BFC4792C05D86FD27">
    <w:name w:val="CE470FDBCADB49F5BFC4792C05D86FD27"/>
    <w:rsid w:val="008A62A1"/>
    <w:rPr>
      <w:rFonts w:eastAsiaTheme="minorHAnsi"/>
      <w:lang w:eastAsia="en-US"/>
    </w:rPr>
  </w:style>
  <w:style w:type="paragraph" w:customStyle="1" w:styleId="F6E66C9F1C344AEBB8802D390952B7D27">
    <w:name w:val="F6E66C9F1C344AEBB8802D390952B7D27"/>
    <w:rsid w:val="008A62A1"/>
    <w:rPr>
      <w:rFonts w:eastAsiaTheme="minorHAnsi"/>
      <w:lang w:eastAsia="en-US"/>
    </w:rPr>
  </w:style>
  <w:style w:type="paragraph" w:customStyle="1" w:styleId="12DE2C1FBB8E431597150A3958535A947">
    <w:name w:val="12DE2C1FBB8E431597150A3958535A947"/>
    <w:rsid w:val="008A62A1"/>
    <w:rPr>
      <w:rFonts w:eastAsiaTheme="minorHAnsi"/>
      <w:lang w:eastAsia="en-US"/>
    </w:rPr>
  </w:style>
  <w:style w:type="paragraph" w:customStyle="1" w:styleId="47B1875BA00142AAAF3BC3CB2EA52ABC7">
    <w:name w:val="47B1875BA00142AAAF3BC3CB2EA52ABC7"/>
    <w:rsid w:val="008A62A1"/>
    <w:rPr>
      <w:rFonts w:eastAsiaTheme="minorHAnsi"/>
      <w:lang w:eastAsia="en-US"/>
    </w:rPr>
  </w:style>
  <w:style w:type="paragraph" w:customStyle="1" w:styleId="D2A7085C544746498D4901FAC4E018867">
    <w:name w:val="D2A7085C544746498D4901FAC4E018867"/>
    <w:rsid w:val="008A62A1"/>
    <w:rPr>
      <w:rFonts w:eastAsiaTheme="minorHAnsi"/>
      <w:lang w:eastAsia="en-US"/>
    </w:rPr>
  </w:style>
  <w:style w:type="paragraph" w:customStyle="1" w:styleId="1C753EA6629342CEB0A392A11CC2E9627">
    <w:name w:val="1C753EA6629342CEB0A392A11CC2E9627"/>
    <w:rsid w:val="008A62A1"/>
    <w:rPr>
      <w:rFonts w:eastAsiaTheme="minorHAnsi"/>
      <w:lang w:eastAsia="en-US"/>
    </w:rPr>
  </w:style>
  <w:style w:type="paragraph" w:customStyle="1" w:styleId="42C5C7ACFED94A3890532F60C19A4DC48">
    <w:name w:val="42C5C7ACFED94A3890532F60C19A4DC48"/>
    <w:rsid w:val="008A62A1"/>
    <w:rPr>
      <w:rFonts w:eastAsiaTheme="minorHAnsi"/>
      <w:lang w:eastAsia="en-US"/>
    </w:rPr>
  </w:style>
  <w:style w:type="paragraph" w:customStyle="1" w:styleId="294F2FCA56DE46BAA00ED207B3390EC28">
    <w:name w:val="294F2FCA56DE46BAA00ED207B3390EC28"/>
    <w:rsid w:val="008A62A1"/>
    <w:rPr>
      <w:rFonts w:eastAsiaTheme="minorHAnsi"/>
      <w:lang w:eastAsia="en-US"/>
    </w:rPr>
  </w:style>
  <w:style w:type="paragraph" w:customStyle="1" w:styleId="CE470FDBCADB49F5BFC4792C05D86FD28">
    <w:name w:val="CE470FDBCADB49F5BFC4792C05D86FD28"/>
    <w:rsid w:val="008A62A1"/>
    <w:rPr>
      <w:rFonts w:eastAsiaTheme="minorHAnsi"/>
      <w:lang w:eastAsia="en-US"/>
    </w:rPr>
  </w:style>
  <w:style w:type="paragraph" w:customStyle="1" w:styleId="F6E66C9F1C344AEBB8802D390952B7D28">
    <w:name w:val="F6E66C9F1C344AEBB8802D390952B7D28"/>
    <w:rsid w:val="008A62A1"/>
    <w:rPr>
      <w:rFonts w:eastAsiaTheme="minorHAnsi"/>
      <w:lang w:eastAsia="en-US"/>
    </w:rPr>
  </w:style>
  <w:style w:type="paragraph" w:customStyle="1" w:styleId="12DE2C1FBB8E431597150A3958535A948">
    <w:name w:val="12DE2C1FBB8E431597150A3958535A948"/>
    <w:rsid w:val="008A62A1"/>
    <w:rPr>
      <w:rFonts w:eastAsiaTheme="minorHAnsi"/>
      <w:lang w:eastAsia="en-US"/>
    </w:rPr>
  </w:style>
  <w:style w:type="paragraph" w:customStyle="1" w:styleId="47B1875BA00142AAAF3BC3CB2EA52ABC8">
    <w:name w:val="47B1875BA00142AAAF3BC3CB2EA52ABC8"/>
    <w:rsid w:val="008A62A1"/>
    <w:rPr>
      <w:rFonts w:eastAsiaTheme="minorHAnsi"/>
      <w:lang w:eastAsia="en-US"/>
    </w:rPr>
  </w:style>
  <w:style w:type="paragraph" w:customStyle="1" w:styleId="D2A7085C544746498D4901FAC4E018868">
    <w:name w:val="D2A7085C544746498D4901FAC4E018868"/>
    <w:rsid w:val="008A62A1"/>
    <w:rPr>
      <w:rFonts w:eastAsiaTheme="minorHAnsi"/>
      <w:lang w:eastAsia="en-US"/>
    </w:rPr>
  </w:style>
  <w:style w:type="paragraph" w:customStyle="1" w:styleId="1C753EA6629342CEB0A392A11CC2E9628">
    <w:name w:val="1C753EA6629342CEB0A392A11CC2E9628"/>
    <w:rsid w:val="008A62A1"/>
    <w:rPr>
      <w:rFonts w:eastAsiaTheme="minorHAnsi"/>
      <w:lang w:eastAsia="en-US"/>
    </w:rPr>
  </w:style>
  <w:style w:type="paragraph" w:customStyle="1" w:styleId="047B117112F84E8CB7C087AF6B68BBAB">
    <w:name w:val="047B117112F84E8CB7C087AF6B68BBAB"/>
    <w:rsid w:val="008A62A1"/>
  </w:style>
  <w:style w:type="paragraph" w:customStyle="1" w:styleId="57ED85D9F3C94A2B8819F3F900B3BEDD">
    <w:name w:val="57ED85D9F3C94A2B8819F3F900B3BEDD"/>
    <w:rsid w:val="008A62A1"/>
  </w:style>
  <w:style w:type="paragraph" w:customStyle="1" w:styleId="42C5C7ACFED94A3890532F60C19A4DC49">
    <w:name w:val="42C5C7ACFED94A3890532F60C19A4DC49"/>
    <w:rsid w:val="008A62A1"/>
    <w:rPr>
      <w:rFonts w:eastAsiaTheme="minorHAnsi"/>
      <w:lang w:eastAsia="en-US"/>
    </w:rPr>
  </w:style>
  <w:style w:type="paragraph" w:customStyle="1" w:styleId="57ED85D9F3C94A2B8819F3F900B3BEDD1">
    <w:name w:val="57ED85D9F3C94A2B8819F3F900B3BEDD1"/>
    <w:rsid w:val="008A62A1"/>
    <w:rPr>
      <w:rFonts w:eastAsiaTheme="minorHAnsi"/>
      <w:lang w:eastAsia="en-US"/>
    </w:rPr>
  </w:style>
  <w:style w:type="paragraph" w:customStyle="1" w:styleId="CE470FDBCADB49F5BFC4792C05D86FD29">
    <w:name w:val="CE470FDBCADB49F5BFC4792C05D86FD29"/>
    <w:rsid w:val="008A62A1"/>
    <w:rPr>
      <w:rFonts w:eastAsiaTheme="minorHAnsi"/>
      <w:lang w:eastAsia="en-US"/>
    </w:rPr>
  </w:style>
  <w:style w:type="paragraph" w:customStyle="1" w:styleId="F6E66C9F1C344AEBB8802D390952B7D29">
    <w:name w:val="F6E66C9F1C344AEBB8802D390952B7D29"/>
    <w:rsid w:val="008A62A1"/>
    <w:rPr>
      <w:rFonts w:eastAsiaTheme="minorHAnsi"/>
      <w:lang w:eastAsia="en-US"/>
    </w:rPr>
  </w:style>
  <w:style w:type="paragraph" w:customStyle="1" w:styleId="12DE2C1FBB8E431597150A3958535A949">
    <w:name w:val="12DE2C1FBB8E431597150A3958535A949"/>
    <w:rsid w:val="008A62A1"/>
    <w:rPr>
      <w:rFonts w:eastAsiaTheme="minorHAnsi"/>
      <w:lang w:eastAsia="en-US"/>
    </w:rPr>
  </w:style>
  <w:style w:type="paragraph" w:customStyle="1" w:styleId="47B1875BA00142AAAF3BC3CB2EA52ABC9">
    <w:name w:val="47B1875BA00142AAAF3BC3CB2EA52ABC9"/>
    <w:rsid w:val="008A62A1"/>
    <w:rPr>
      <w:rFonts w:eastAsiaTheme="minorHAnsi"/>
      <w:lang w:eastAsia="en-US"/>
    </w:rPr>
  </w:style>
  <w:style w:type="paragraph" w:customStyle="1" w:styleId="D2A7085C544746498D4901FAC4E018869">
    <w:name w:val="D2A7085C544746498D4901FAC4E018869"/>
    <w:rsid w:val="008A62A1"/>
    <w:rPr>
      <w:rFonts w:eastAsiaTheme="minorHAnsi"/>
      <w:lang w:eastAsia="en-US"/>
    </w:rPr>
  </w:style>
  <w:style w:type="paragraph" w:customStyle="1" w:styleId="1C753EA6629342CEB0A392A11CC2E9629">
    <w:name w:val="1C753EA6629342CEB0A392A11CC2E9629"/>
    <w:rsid w:val="008A62A1"/>
    <w:rPr>
      <w:rFonts w:eastAsiaTheme="minorHAnsi"/>
      <w:lang w:eastAsia="en-US"/>
    </w:rPr>
  </w:style>
  <w:style w:type="paragraph" w:customStyle="1" w:styleId="6352D94AAB024EDF9837C2EA1C9832F7">
    <w:name w:val="6352D94AAB024EDF9837C2EA1C9832F7"/>
    <w:rsid w:val="008A62A1"/>
  </w:style>
  <w:style w:type="paragraph" w:customStyle="1" w:styleId="276C9B56DAA742B9B049239FB663C517">
    <w:name w:val="276C9B56DAA742B9B049239FB663C517"/>
    <w:rsid w:val="008A62A1"/>
  </w:style>
  <w:style w:type="paragraph" w:customStyle="1" w:styleId="42C5C7ACFED94A3890532F60C19A4DC410">
    <w:name w:val="42C5C7ACFED94A3890532F60C19A4DC410"/>
    <w:rsid w:val="008A62A1"/>
    <w:rPr>
      <w:rFonts w:eastAsiaTheme="minorHAnsi"/>
      <w:lang w:eastAsia="en-US"/>
    </w:rPr>
  </w:style>
  <w:style w:type="paragraph" w:customStyle="1" w:styleId="6352D94AAB024EDF9837C2EA1C9832F71">
    <w:name w:val="6352D94AAB024EDF9837C2EA1C9832F71"/>
    <w:rsid w:val="008A62A1"/>
    <w:rPr>
      <w:rFonts w:eastAsiaTheme="minorHAnsi"/>
      <w:lang w:eastAsia="en-US"/>
    </w:rPr>
  </w:style>
  <w:style w:type="paragraph" w:customStyle="1" w:styleId="CE470FDBCADB49F5BFC4792C05D86FD210">
    <w:name w:val="CE470FDBCADB49F5BFC4792C05D86FD210"/>
    <w:rsid w:val="008A62A1"/>
    <w:rPr>
      <w:rFonts w:eastAsiaTheme="minorHAnsi"/>
      <w:lang w:eastAsia="en-US"/>
    </w:rPr>
  </w:style>
  <w:style w:type="paragraph" w:customStyle="1" w:styleId="F6E66C9F1C344AEBB8802D390952B7D210">
    <w:name w:val="F6E66C9F1C344AEBB8802D390952B7D210"/>
    <w:rsid w:val="008A62A1"/>
    <w:rPr>
      <w:rFonts w:eastAsiaTheme="minorHAnsi"/>
      <w:lang w:eastAsia="en-US"/>
    </w:rPr>
  </w:style>
  <w:style w:type="paragraph" w:customStyle="1" w:styleId="12DE2C1FBB8E431597150A3958535A9410">
    <w:name w:val="12DE2C1FBB8E431597150A3958535A9410"/>
    <w:rsid w:val="008A62A1"/>
    <w:rPr>
      <w:rFonts w:eastAsiaTheme="minorHAnsi"/>
      <w:lang w:eastAsia="en-US"/>
    </w:rPr>
  </w:style>
  <w:style w:type="paragraph" w:customStyle="1" w:styleId="47B1875BA00142AAAF3BC3CB2EA52ABC10">
    <w:name w:val="47B1875BA00142AAAF3BC3CB2EA52ABC10"/>
    <w:rsid w:val="008A62A1"/>
    <w:rPr>
      <w:rFonts w:eastAsiaTheme="minorHAnsi"/>
      <w:lang w:eastAsia="en-US"/>
    </w:rPr>
  </w:style>
  <w:style w:type="paragraph" w:customStyle="1" w:styleId="D2A7085C544746498D4901FAC4E0188610">
    <w:name w:val="D2A7085C544746498D4901FAC4E0188610"/>
    <w:rsid w:val="008A62A1"/>
    <w:rPr>
      <w:rFonts w:eastAsiaTheme="minorHAnsi"/>
      <w:lang w:eastAsia="en-US"/>
    </w:rPr>
  </w:style>
  <w:style w:type="paragraph" w:customStyle="1" w:styleId="1C753EA6629342CEB0A392A11CC2E96210">
    <w:name w:val="1C753EA6629342CEB0A392A11CC2E96210"/>
    <w:rsid w:val="008A62A1"/>
    <w:rPr>
      <w:rFonts w:eastAsiaTheme="minorHAnsi"/>
      <w:lang w:eastAsia="en-US"/>
    </w:rPr>
  </w:style>
  <w:style w:type="paragraph" w:customStyle="1" w:styleId="42C5C7ACFED94A3890532F60C19A4DC411">
    <w:name w:val="42C5C7ACFED94A3890532F60C19A4DC411"/>
    <w:rsid w:val="008A62A1"/>
    <w:rPr>
      <w:rFonts w:eastAsiaTheme="minorHAnsi"/>
      <w:lang w:eastAsia="en-US"/>
    </w:rPr>
  </w:style>
  <w:style w:type="paragraph" w:customStyle="1" w:styleId="6352D94AAB024EDF9837C2EA1C9832F72">
    <w:name w:val="6352D94AAB024EDF9837C2EA1C9832F72"/>
    <w:rsid w:val="008A62A1"/>
    <w:rPr>
      <w:rFonts w:eastAsiaTheme="minorHAnsi"/>
      <w:lang w:eastAsia="en-US"/>
    </w:rPr>
  </w:style>
  <w:style w:type="paragraph" w:customStyle="1" w:styleId="CE470FDBCADB49F5BFC4792C05D86FD211">
    <w:name w:val="CE470FDBCADB49F5BFC4792C05D86FD211"/>
    <w:rsid w:val="008A62A1"/>
    <w:rPr>
      <w:rFonts w:eastAsiaTheme="minorHAnsi"/>
      <w:lang w:eastAsia="en-US"/>
    </w:rPr>
  </w:style>
  <w:style w:type="paragraph" w:customStyle="1" w:styleId="F6E66C9F1C344AEBB8802D390952B7D211">
    <w:name w:val="F6E66C9F1C344AEBB8802D390952B7D211"/>
    <w:rsid w:val="008A62A1"/>
    <w:rPr>
      <w:rFonts w:eastAsiaTheme="minorHAnsi"/>
      <w:lang w:eastAsia="en-US"/>
    </w:rPr>
  </w:style>
  <w:style w:type="paragraph" w:customStyle="1" w:styleId="12DE2C1FBB8E431597150A3958535A9411">
    <w:name w:val="12DE2C1FBB8E431597150A3958535A9411"/>
    <w:rsid w:val="008A62A1"/>
    <w:rPr>
      <w:rFonts w:eastAsiaTheme="minorHAnsi"/>
      <w:lang w:eastAsia="en-US"/>
    </w:rPr>
  </w:style>
  <w:style w:type="paragraph" w:customStyle="1" w:styleId="47B1875BA00142AAAF3BC3CB2EA52ABC11">
    <w:name w:val="47B1875BA00142AAAF3BC3CB2EA52ABC11"/>
    <w:rsid w:val="008A62A1"/>
    <w:rPr>
      <w:rFonts w:eastAsiaTheme="minorHAnsi"/>
      <w:lang w:eastAsia="en-US"/>
    </w:rPr>
  </w:style>
  <w:style w:type="paragraph" w:customStyle="1" w:styleId="D2A7085C544746498D4901FAC4E0188611">
    <w:name w:val="D2A7085C544746498D4901FAC4E0188611"/>
    <w:rsid w:val="008A62A1"/>
    <w:rPr>
      <w:rFonts w:eastAsiaTheme="minorHAnsi"/>
      <w:lang w:eastAsia="en-US"/>
    </w:rPr>
  </w:style>
  <w:style w:type="paragraph" w:customStyle="1" w:styleId="1C753EA6629342CEB0A392A11CC2E96211">
    <w:name w:val="1C753EA6629342CEB0A392A11CC2E96211"/>
    <w:rsid w:val="008A62A1"/>
    <w:rPr>
      <w:rFonts w:eastAsiaTheme="minorHAnsi"/>
      <w:lang w:eastAsia="en-US"/>
    </w:rPr>
  </w:style>
  <w:style w:type="paragraph" w:customStyle="1" w:styleId="31A620FFA93A411293DAF5AB24D73532">
    <w:name w:val="31A620FFA93A411293DAF5AB24D73532"/>
    <w:rsid w:val="00BD540D"/>
    <w:pPr>
      <w:spacing w:after="160" w:line="259" w:lineRule="auto"/>
    </w:pPr>
  </w:style>
  <w:style w:type="paragraph" w:customStyle="1" w:styleId="D7D0FA870B624B47A07C3EF73420A85B">
    <w:name w:val="D7D0FA870B624B47A07C3EF73420A85B"/>
    <w:rsid w:val="00E03683"/>
    <w:rPr>
      <w:rFonts w:eastAsiaTheme="minorHAnsi"/>
      <w:lang w:eastAsia="en-US"/>
    </w:rPr>
  </w:style>
  <w:style w:type="paragraph" w:customStyle="1" w:styleId="6352D94AAB024EDF9837C2EA1C9832F73">
    <w:name w:val="6352D94AAB024EDF9837C2EA1C9832F73"/>
    <w:rsid w:val="00E03683"/>
    <w:rPr>
      <w:rFonts w:eastAsiaTheme="minorHAnsi"/>
      <w:lang w:eastAsia="en-US"/>
    </w:rPr>
  </w:style>
  <w:style w:type="paragraph" w:customStyle="1" w:styleId="CE470FDBCADB49F5BFC4792C05D86FD212">
    <w:name w:val="CE470FDBCADB49F5BFC4792C05D86FD212"/>
    <w:rsid w:val="00E03683"/>
    <w:rPr>
      <w:rFonts w:eastAsiaTheme="minorHAnsi"/>
      <w:lang w:eastAsia="en-US"/>
    </w:rPr>
  </w:style>
  <w:style w:type="paragraph" w:customStyle="1" w:styleId="F6E66C9F1C344AEBB8802D390952B7D212">
    <w:name w:val="F6E66C9F1C344AEBB8802D390952B7D212"/>
    <w:rsid w:val="00E03683"/>
    <w:rPr>
      <w:rFonts w:eastAsiaTheme="minorHAnsi"/>
      <w:lang w:eastAsia="en-US"/>
    </w:rPr>
  </w:style>
  <w:style w:type="paragraph" w:customStyle="1" w:styleId="12DE2C1FBB8E431597150A3958535A9412">
    <w:name w:val="12DE2C1FBB8E431597150A3958535A9412"/>
    <w:rsid w:val="00E03683"/>
    <w:rPr>
      <w:rFonts w:eastAsiaTheme="minorHAnsi"/>
      <w:lang w:eastAsia="en-US"/>
    </w:rPr>
  </w:style>
  <w:style w:type="paragraph" w:customStyle="1" w:styleId="47B1875BA00142AAAF3BC3CB2EA52ABC12">
    <w:name w:val="47B1875BA00142AAAF3BC3CB2EA52ABC12"/>
    <w:rsid w:val="00E03683"/>
    <w:rPr>
      <w:rFonts w:eastAsiaTheme="minorHAnsi"/>
      <w:lang w:eastAsia="en-US"/>
    </w:rPr>
  </w:style>
  <w:style w:type="paragraph" w:customStyle="1" w:styleId="D2A7085C544746498D4901FAC4E0188612">
    <w:name w:val="D2A7085C544746498D4901FAC4E0188612"/>
    <w:rsid w:val="00E03683"/>
    <w:rPr>
      <w:rFonts w:eastAsiaTheme="minorHAnsi"/>
      <w:lang w:eastAsia="en-US"/>
    </w:rPr>
  </w:style>
  <w:style w:type="paragraph" w:customStyle="1" w:styleId="1C753EA6629342CEB0A392A11CC2E96212">
    <w:name w:val="1C753EA6629342CEB0A392A11CC2E96212"/>
    <w:rsid w:val="00E03683"/>
    <w:rPr>
      <w:rFonts w:eastAsiaTheme="minorHAnsi"/>
      <w:lang w:eastAsia="en-US"/>
    </w:rPr>
  </w:style>
  <w:style w:type="paragraph" w:customStyle="1" w:styleId="D7D0FA870B624B47A07C3EF73420A85B1">
    <w:name w:val="D7D0FA870B624B47A07C3EF73420A85B1"/>
    <w:rsid w:val="00E03683"/>
    <w:rPr>
      <w:rFonts w:eastAsiaTheme="minorHAnsi"/>
      <w:lang w:eastAsia="en-US"/>
    </w:rPr>
  </w:style>
  <w:style w:type="paragraph" w:customStyle="1" w:styleId="6352D94AAB024EDF9837C2EA1C9832F74">
    <w:name w:val="6352D94AAB024EDF9837C2EA1C9832F74"/>
    <w:rsid w:val="00E03683"/>
    <w:rPr>
      <w:rFonts w:eastAsiaTheme="minorHAnsi"/>
      <w:lang w:eastAsia="en-US"/>
    </w:rPr>
  </w:style>
  <w:style w:type="paragraph" w:customStyle="1" w:styleId="CE470FDBCADB49F5BFC4792C05D86FD213">
    <w:name w:val="CE470FDBCADB49F5BFC4792C05D86FD213"/>
    <w:rsid w:val="00E03683"/>
    <w:rPr>
      <w:rFonts w:eastAsiaTheme="minorHAnsi"/>
      <w:lang w:eastAsia="en-US"/>
    </w:rPr>
  </w:style>
  <w:style w:type="paragraph" w:customStyle="1" w:styleId="F6E66C9F1C344AEBB8802D390952B7D213">
    <w:name w:val="F6E66C9F1C344AEBB8802D390952B7D213"/>
    <w:rsid w:val="00E03683"/>
    <w:rPr>
      <w:rFonts w:eastAsiaTheme="minorHAnsi"/>
      <w:lang w:eastAsia="en-US"/>
    </w:rPr>
  </w:style>
  <w:style w:type="paragraph" w:customStyle="1" w:styleId="12DE2C1FBB8E431597150A3958535A9413">
    <w:name w:val="12DE2C1FBB8E431597150A3958535A9413"/>
    <w:rsid w:val="00E03683"/>
    <w:rPr>
      <w:rFonts w:eastAsiaTheme="minorHAnsi"/>
      <w:lang w:eastAsia="en-US"/>
    </w:rPr>
  </w:style>
  <w:style w:type="paragraph" w:customStyle="1" w:styleId="47B1875BA00142AAAF3BC3CB2EA52ABC13">
    <w:name w:val="47B1875BA00142AAAF3BC3CB2EA52ABC13"/>
    <w:rsid w:val="00E03683"/>
    <w:rPr>
      <w:rFonts w:eastAsiaTheme="minorHAnsi"/>
      <w:lang w:eastAsia="en-US"/>
    </w:rPr>
  </w:style>
  <w:style w:type="paragraph" w:customStyle="1" w:styleId="D2A7085C544746498D4901FAC4E0188613">
    <w:name w:val="D2A7085C544746498D4901FAC4E0188613"/>
    <w:rsid w:val="00E03683"/>
    <w:rPr>
      <w:rFonts w:eastAsiaTheme="minorHAnsi"/>
      <w:lang w:eastAsia="en-US"/>
    </w:rPr>
  </w:style>
  <w:style w:type="paragraph" w:customStyle="1" w:styleId="1C753EA6629342CEB0A392A11CC2E96213">
    <w:name w:val="1C753EA6629342CEB0A392A11CC2E96213"/>
    <w:rsid w:val="00E03683"/>
    <w:rPr>
      <w:rFonts w:eastAsiaTheme="minorHAnsi"/>
      <w:lang w:eastAsia="en-US"/>
    </w:rPr>
  </w:style>
  <w:style w:type="paragraph" w:customStyle="1" w:styleId="D7D0FA870B624B47A07C3EF73420A85B2">
    <w:name w:val="D7D0FA870B624B47A07C3EF73420A85B2"/>
    <w:rsid w:val="00E03683"/>
    <w:rPr>
      <w:rFonts w:eastAsiaTheme="minorHAnsi"/>
      <w:lang w:eastAsia="en-US"/>
    </w:rPr>
  </w:style>
  <w:style w:type="paragraph" w:customStyle="1" w:styleId="6352D94AAB024EDF9837C2EA1C9832F75">
    <w:name w:val="6352D94AAB024EDF9837C2EA1C9832F75"/>
    <w:rsid w:val="00E03683"/>
    <w:rPr>
      <w:rFonts w:eastAsiaTheme="minorHAnsi"/>
      <w:lang w:eastAsia="en-US"/>
    </w:rPr>
  </w:style>
  <w:style w:type="paragraph" w:customStyle="1" w:styleId="CE470FDBCADB49F5BFC4792C05D86FD214">
    <w:name w:val="CE470FDBCADB49F5BFC4792C05D86FD214"/>
    <w:rsid w:val="00E03683"/>
    <w:rPr>
      <w:rFonts w:eastAsiaTheme="minorHAnsi"/>
      <w:lang w:eastAsia="en-US"/>
    </w:rPr>
  </w:style>
  <w:style w:type="paragraph" w:customStyle="1" w:styleId="F6E66C9F1C344AEBB8802D390952B7D214">
    <w:name w:val="F6E66C9F1C344AEBB8802D390952B7D214"/>
    <w:rsid w:val="00E03683"/>
    <w:rPr>
      <w:rFonts w:eastAsiaTheme="minorHAnsi"/>
      <w:lang w:eastAsia="en-US"/>
    </w:rPr>
  </w:style>
  <w:style w:type="paragraph" w:customStyle="1" w:styleId="12DE2C1FBB8E431597150A3958535A9414">
    <w:name w:val="12DE2C1FBB8E431597150A3958535A9414"/>
    <w:rsid w:val="00E03683"/>
    <w:rPr>
      <w:rFonts w:eastAsiaTheme="minorHAnsi"/>
      <w:lang w:eastAsia="en-US"/>
    </w:rPr>
  </w:style>
  <w:style w:type="paragraph" w:customStyle="1" w:styleId="47B1875BA00142AAAF3BC3CB2EA52ABC14">
    <w:name w:val="47B1875BA00142AAAF3BC3CB2EA52ABC14"/>
    <w:rsid w:val="00E03683"/>
    <w:rPr>
      <w:rFonts w:eastAsiaTheme="minorHAnsi"/>
      <w:lang w:eastAsia="en-US"/>
    </w:rPr>
  </w:style>
  <w:style w:type="paragraph" w:customStyle="1" w:styleId="D2A7085C544746498D4901FAC4E0188614">
    <w:name w:val="D2A7085C544746498D4901FAC4E0188614"/>
    <w:rsid w:val="00E03683"/>
    <w:rPr>
      <w:rFonts w:eastAsiaTheme="minorHAnsi"/>
      <w:lang w:eastAsia="en-US"/>
    </w:rPr>
  </w:style>
  <w:style w:type="paragraph" w:customStyle="1" w:styleId="1C753EA6629342CEB0A392A11CC2E96214">
    <w:name w:val="1C753EA6629342CEB0A392A11CC2E96214"/>
    <w:rsid w:val="00E03683"/>
    <w:rPr>
      <w:rFonts w:eastAsiaTheme="minorHAnsi"/>
      <w:lang w:eastAsia="en-US"/>
    </w:rPr>
  </w:style>
  <w:style w:type="paragraph" w:customStyle="1" w:styleId="D7D0FA870B624B47A07C3EF73420A85B3">
    <w:name w:val="D7D0FA870B624B47A07C3EF73420A85B3"/>
    <w:rsid w:val="00E03683"/>
    <w:rPr>
      <w:rFonts w:eastAsiaTheme="minorHAnsi"/>
      <w:lang w:eastAsia="en-US"/>
    </w:rPr>
  </w:style>
  <w:style w:type="paragraph" w:customStyle="1" w:styleId="6352D94AAB024EDF9837C2EA1C9832F76">
    <w:name w:val="6352D94AAB024EDF9837C2EA1C9832F76"/>
    <w:rsid w:val="00E03683"/>
    <w:rPr>
      <w:rFonts w:eastAsiaTheme="minorHAnsi"/>
      <w:lang w:eastAsia="en-US"/>
    </w:rPr>
  </w:style>
  <w:style w:type="paragraph" w:customStyle="1" w:styleId="CE470FDBCADB49F5BFC4792C05D86FD215">
    <w:name w:val="CE470FDBCADB49F5BFC4792C05D86FD215"/>
    <w:rsid w:val="00E03683"/>
    <w:rPr>
      <w:rFonts w:eastAsiaTheme="minorHAnsi"/>
      <w:lang w:eastAsia="en-US"/>
    </w:rPr>
  </w:style>
  <w:style w:type="paragraph" w:customStyle="1" w:styleId="F6E66C9F1C344AEBB8802D390952B7D215">
    <w:name w:val="F6E66C9F1C344AEBB8802D390952B7D215"/>
    <w:rsid w:val="00E03683"/>
    <w:rPr>
      <w:rFonts w:eastAsiaTheme="minorHAnsi"/>
      <w:lang w:eastAsia="en-US"/>
    </w:rPr>
  </w:style>
  <w:style w:type="paragraph" w:customStyle="1" w:styleId="12DE2C1FBB8E431597150A3958535A9415">
    <w:name w:val="12DE2C1FBB8E431597150A3958535A9415"/>
    <w:rsid w:val="00E03683"/>
    <w:rPr>
      <w:rFonts w:eastAsiaTheme="minorHAnsi"/>
      <w:lang w:eastAsia="en-US"/>
    </w:rPr>
  </w:style>
  <w:style w:type="paragraph" w:customStyle="1" w:styleId="47B1875BA00142AAAF3BC3CB2EA52ABC15">
    <w:name w:val="47B1875BA00142AAAF3BC3CB2EA52ABC15"/>
    <w:rsid w:val="00E03683"/>
    <w:rPr>
      <w:rFonts w:eastAsiaTheme="minorHAnsi"/>
      <w:lang w:eastAsia="en-US"/>
    </w:rPr>
  </w:style>
  <w:style w:type="paragraph" w:customStyle="1" w:styleId="D2A7085C544746498D4901FAC4E0188615">
    <w:name w:val="D2A7085C544746498D4901FAC4E0188615"/>
    <w:rsid w:val="00E03683"/>
    <w:rPr>
      <w:rFonts w:eastAsiaTheme="minorHAnsi"/>
      <w:lang w:eastAsia="en-US"/>
    </w:rPr>
  </w:style>
  <w:style w:type="paragraph" w:customStyle="1" w:styleId="1C753EA6629342CEB0A392A11CC2E96215">
    <w:name w:val="1C753EA6629342CEB0A392A11CC2E96215"/>
    <w:rsid w:val="00E03683"/>
    <w:rPr>
      <w:rFonts w:eastAsiaTheme="minorHAnsi"/>
      <w:lang w:eastAsia="en-US"/>
    </w:rPr>
  </w:style>
  <w:style w:type="paragraph" w:customStyle="1" w:styleId="D7D0FA870B624B47A07C3EF73420A85B4">
    <w:name w:val="D7D0FA870B624B47A07C3EF73420A85B4"/>
    <w:rsid w:val="00E03683"/>
    <w:rPr>
      <w:rFonts w:eastAsiaTheme="minorHAnsi"/>
      <w:lang w:eastAsia="en-US"/>
    </w:rPr>
  </w:style>
  <w:style w:type="paragraph" w:customStyle="1" w:styleId="6352D94AAB024EDF9837C2EA1C9832F77">
    <w:name w:val="6352D94AAB024EDF9837C2EA1C9832F77"/>
    <w:rsid w:val="00E03683"/>
    <w:rPr>
      <w:rFonts w:eastAsiaTheme="minorHAnsi"/>
      <w:lang w:eastAsia="en-US"/>
    </w:rPr>
  </w:style>
  <w:style w:type="paragraph" w:customStyle="1" w:styleId="CE470FDBCADB49F5BFC4792C05D86FD216">
    <w:name w:val="CE470FDBCADB49F5BFC4792C05D86FD216"/>
    <w:rsid w:val="00E03683"/>
    <w:rPr>
      <w:rFonts w:eastAsiaTheme="minorHAnsi"/>
      <w:lang w:eastAsia="en-US"/>
    </w:rPr>
  </w:style>
  <w:style w:type="paragraph" w:customStyle="1" w:styleId="F6E66C9F1C344AEBB8802D390952B7D216">
    <w:name w:val="F6E66C9F1C344AEBB8802D390952B7D216"/>
    <w:rsid w:val="00E03683"/>
    <w:rPr>
      <w:rFonts w:eastAsiaTheme="minorHAnsi"/>
      <w:lang w:eastAsia="en-US"/>
    </w:rPr>
  </w:style>
  <w:style w:type="paragraph" w:customStyle="1" w:styleId="12DE2C1FBB8E431597150A3958535A9416">
    <w:name w:val="12DE2C1FBB8E431597150A3958535A9416"/>
    <w:rsid w:val="00E03683"/>
    <w:rPr>
      <w:rFonts w:eastAsiaTheme="minorHAnsi"/>
      <w:lang w:eastAsia="en-US"/>
    </w:rPr>
  </w:style>
  <w:style w:type="paragraph" w:customStyle="1" w:styleId="47B1875BA00142AAAF3BC3CB2EA52ABC16">
    <w:name w:val="47B1875BA00142AAAF3BC3CB2EA52ABC16"/>
    <w:rsid w:val="00E03683"/>
    <w:rPr>
      <w:rFonts w:eastAsiaTheme="minorHAnsi"/>
      <w:lang w:eastAsia="en-US"/>
    </w:rPr>
  </w:style>
  <w:style w:type="paragraph" w:customStyle="1" w:styleId="D2A7085C544746498D4901FAC4E0188616">
    <w:name w:val="D2A7085C544746498D4901FAC4E0188616"/>
    <w:rsid w:val="00E03683"/>
    <w:rPr>
      <w:rFonts w:eastAsiaTheme="minorHAnsi"/>
      <w:lang w:eastAsia="en-US"/>
    </w:rPr>
  </w:style>
  <w:style w:type="paragraph" w:customStyle="1" w:styleId="1C753EA6629342CEB0A392A11CC2E96216">
    <w:name w:val="1C753EA6629342CEB0A392A11CC2E96216"/>
    <w:rsid w:val="00E03683"/>
    <w:rPr>
      <w:rFonts w:eastAsiaTheme="minorHAnsi"/>
      <w:lang w:eastAsia="en-US"/>
    </w:rPr>
  </w:style>
  <w:style w:type="paragraph" w:customStyle="1" w:styleId="31A620FFA93A411293DAF5AB24D735321">
    <w:name w:val="31A620FFA93A411293DAF5AB24D735321"/>
    <w:rsid w:val="00E03683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2C640-4362-41CE-AA6E-26F78613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Screen Australia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Michaelson</dc:creator>
  <cp:lastModifiedBy>Lisa Azzopardi</cp:lastModifiedBy>
  <cp:revision>9</cp:revision>
  <cp:lastPrinted>2017-08-08T05:49:00Z</cp:lastPrinted>
  <dcterms:created xsi:type="dcterms:W3CDTF">2019-03-29T02:24:00Z</dcterms:created>
  <dcterms:modified xsi:type="dcterms:W3CDTF">2019-03-29T03:49:00Z</dcterms:modified>
</cp:coreProperties>
</file>